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485CF5A8" w:rsidR="00F8775E" w:rsidRPr="008247B3" w:rsidRDefault="64F45AF2" w:rsidP="001960EF">
      <w:pPr>
        <w:ind w:right="-567"/>
        <w:jc w:val="right"/>
        <w:rPr>
          <w:lang w:val="es-ES"/>
        </w:rPr>
      </w:pP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</w:t>
      </w:r>
      <w:r w:rsidR="00E337A3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adrid, 1</w:t>
      </w:r>
      <w:r w:rsidR="00223BF2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6</w:t>
      </w: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 </w:t>
      </w:r>
      <w:r w:rsidR="2EE4F2C9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mayo</w:t>
      </w:r>
      <w:r w:rsidR="0B85EF52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</w:t>
      </w: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202</w:t>
      </w:r>
      <w:r w:rsidR="004C2A9C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5</w:t>
      </w: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3A2394A0" w14:textId="77777777" w:rsidR="005E42EB" w:rsidRDefault="005E42EB" w:rsidP="00F54A4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F868FEA" w14:textId="2B1D4FFA" w:rsidR="00864408" w:rsidRPr="000E78A9" w:rsidRDefault="005E2913" w:rsidP="00864408">
      <w:pPr>
        <w:rPr>
          <w:rFonts w:ascii="Lato" w:eastAsia="Lato" w:hAnsi="Lato" w:cs="Lato"/>
          <w:b/>
          <w:bCs/>
          <w:color w:val="000000"/>
        </w:rPr>
      </w:pPr>
      <w:bookmarkStart w:id="0" w:name="_Hlk148430097"/>
      <w:r w:rsidRPr="005E2913">
        <w:rPr>
          <w:rFonts w:ascii="Lato" w:eastAsia="Lato" w:hAnsi="Lato" w:cs="Lato"/>
          <w:b/>
          <w:bCs/>
          <w:color w:val="000000"/>
        </w:rPr>
        <w:t>Conciertos, verbenas y actividades castizas han llenado la ciudad de ambiente festivo</w:t>
      </w:r>
      <w:r w:rsidR="00864408" w:rsidRPr="000E78A9">
        <w:rPr>
          <w:rFonts w:ascii="Lato" w:eastAsia="Lato" w:hAnsi="Lato" w:cs="Lato"/>
          <w:b/>
          <w:bCs/>
          <w:color w:val="000000"/>
        </w:rPr>
        <w:t xml:space="preserve"> </w:t>
      </w:r>
    </w:p>
    <w:bookmarkEnd w:id="0"/>
    <w:p w14:paraId="5CE2B94B" w14:textId="15A25BD0" w:rsidR="00393AF1" w:rsidRPr="0002461F" w:rsidRDefault="00393AF1" w:rsidP="00F54A40">
      <w:pPr>
        <w:rPr>
          <w:rFonts w:ascii="Lato" w:eastAsia="Lato" w:hAnsi="Lato" w:cs="Lato"/>
          <w:b/>
          <w:bCs/>
        </w:rPr>
      </w:pPr>
    </w:p>
    <w:p w14:paraId="10C480BD" w14:textId="7CFD9448" w:rsidR="00423948" w:rsidRPr="00423948" w:rsidRDefault="00BE6F19" w:rsidP="00423948">
      <w:pP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</w:pPr>
      <w:r w:rsidRPr="00BE6F19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"/>
        </w:rPr>
        <w:t>Madrid despide las Fiestas de San Isidro 2025 con un espectáculo de fuegos artificiales</w:t>
      </w:r>
    </w:p>
    <w:p w14:paraId="278DCD99" w14:textId="77777777" w:rsidR="00F54A40" w:rsidRPr="009B4179" w:rsidRDefault="00F54A40" w:rsidP="00F16AA6">
      <w:pPr>
        <w:jc w:val="both"/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2984B68C" w14:textId="13C758A1" w:rsidR="00C82E25" w:rsidRDefault="0035023D" w:rsidP="001F0B8F">
      <w:pPr>
        <w:rPr>
          <w:rFonts w:ascii="Lato" w:hAnsi="Lato" w:cs="Times New Roman"/>
          <w:color w:val="000000" w:themeColor="text1"/>
          <w:lang w:eastAsia="es-ES"/>
        </w:rPr>
      </w:pPr>
      <w:r>
        <w:rPr>
          <w:rFonts w:ascii="Lato" w:hAnsi="Lato" w:cs="Times New Roman"/>
          <w:color w:val="000000" w:themeColor="text1"/>
          <w:lang w:eastAsia="es-ES"/>
        </w:rPr>
        <w:t>U</w:t>
      </w:r>
      <w:r w:rsidR="007C5251" w:rsidRPr="007C5251">
        <w:rPr>
          <w:rFonts w:ascii="Lato" w:hAnsi="Lato" w:cs="Times New Roman"/>
          <w:color w:val="000000" w:themeColor="text1"/>
          <w:lang w:eastAsia="es-ES"/>
        </w:rPr>
        <w:t xml:space="preserve">n </w:t>
      </w:r>
      <w:r w:rsidR="00C82E25">
        <w:rPr>
          <w:rFonts w:ascii="Lato" w:hAnsi="Lato" w:cs="Times New Roman"/>
          <w:color w:val="000000" w:themeColor="text1"/>
          <w:lang w:eastAsia="es-ES"/>
        </w:rPr>
        <w:t>espectacular</w:t>
      </w:r>
      <w:r w:rsidR="00C82E25" w:rsidRPr="00C82E25">
        <w:rPr>
          <w:rFonts w:ascii="Lato" w:hAnsi="Lato" w:cs="Times New Roman"/>
          <w:color w:val="000000" w:themeColor="text1"/>
          <w:lang w:eastAsia="es-ES"/>
        </w:rPr>
        <w:t xml:space="preserve"> castillo de fuegos artificiales iluminó anoche el cielo de Madrid, poniendo fin a siete días de intensa celebración en honor a San Isidro. Durante una semana repleta de actividades, miles de personas de todas las edades han participado en conciertos, bailes, espectáculos familiares y propuestas castizas organizadas por el Área de Cultura, Turismo y Deporte del Ayuntamiento de Madrid.</w:t>
      </w:r>
    </w:p>
    <w:p w14:paraId="01E637F5" w14:textId="77FD6D32" w:rsidR="00C82E25" w:rsidRDefault="00C82E25" w:rsidP="001F0B8F">
      <w:pPr>
        <w:rPr>
          <w:rFonts w:ascii="Lato" w:hAnsi="Lato" w:cs="Times New Roman"/>
          <w:color w:val="000000" w:themeColor="text1"/>
          <w:lang w:eastAsia="es-ES"/>
        </w:rPr>
      </w:pPr>
    </w:p>
    <w:p w14:paraId="50530409" w14:textId="75343F49" w:rsidR="00C82E25" w:rsidRDefault="00C82E25" w:rsidP="001F0B8F">
      <w:pPr>
        <w:rPr>
          <w:rFonts w:ascii="Lato" w:hAnsi="Lato" w:cs="Times New Roman"/>
          <w:color w:val="000000" w:themeColor="text1"/>
          <w:lang w:eastAsia="es-ES"/>
        </w:rPr>
      </w:pPr>
      <w:r w:rsidRPr="00C82E25">
        <w:rPr>
          <w:rFonts w:ascii="Lato" w:hAnsi="Lato" w:cs="Times New Roman"/>
          <w:color w:val="000000" w:themeColor="text1"/>
          <w:lang w:eastAsia="es-ES"/>
        </w:rPr>
        <w:t>Antes del gran cierre pirotécnico, la ciudad vivió una última jornada festiva con destacados conciertos en sus principales escenarios. En la Pradera de San Isidro, Modestia Aparte y Los Manolos ofrecieron un repaso a sus grandes éxitos; la plaza Mayor vibró con Los Brincos y la Orquesta Mondragón; Las Vistillas se llenaron de tradición con Olga María Ramos y Mari Pepa de Chamberí; y Matadero Madrid se convirtió, una vez más, en una gran verbena con la actuación de la Orquesta Maremagnum.</w:t>
      </w:r>
    </w:p>
    <w:p w14:paraId="706CC5DC" w14:textId="77777777" w:rsidR="00C82E25" w:rsidRPr="0002461F" w:rsidRDefault="00C82E25" w:rsidP="001F0B8F">
      <w:pPr>
        <w:rPr>
          <w:rFonts w:ascii="Lato" w:hAnsi="Lato" w:cs="Times New Roman"/>
          <w:color w:val="000000" w:themeColor="text1"/>
          <w:lang w:eastAsia="es-ES"/>
        </w:rPr>
      </w:pPr>
    </w:p>
    <w:p w14:paraId="7B13B6C1" w14:textId="44C241B7" w:rsidR="00184574" w:rsidRPr="0002461F" w:rsidRDefault="00C82E25" w:rsidP="00423948">
      <w:pPr>
        <w:rPr>
          <w:rFonts w:ascii="Lato" w:hAnsi="Lato" w:cs="Times New Roman"/>
          <w:bCs/>
          <w:color w:val="000000" w:themeColor="text1"/>
          <w:lang w:eastAsia="es-ES"/>
        </w:rPr>
      </w:pPr>
      <w:r w:rsidRPr="0002461F">
        <w:rPr>
          <w:rFonts w:ascii="Lato" w:hAnsi="Lato" w:cs="Times New Roman"/>
          <w:bCs/>
          <w:color w:val="000000" w:themeColor="text1"/>
          <w:lang w:eastAsia="es-ES"/>
        </w:rPr>
        <w:t>El éxito de participación y la variedad de propuestas musicales y culturales han consolidado, un año más, las Fiestas de San Isidro como uno de los eventos más esperados del calendario madrileño. Música en vivo, gastronomía, danzas populares y actividades intergeneracionales han hecho de esta edición una celebración cercana, participativa y llena de tradición.</w:t>
      </w:r>
      <w:r w:rsidR="00223BF2" w:rsidRPr="0002461F">
        <w:rPr>
          <w:rFonts w:ascii="Lato" w:hAnsi="Lato" w:cs="Times New Roman"/>
          <w:bCs/>
          <w:color w:val="000000" w:themeColor="text1"/>
          <w:lang w:eastAsia="es-ES"/>
        </w:rPr>
        <w:t xml:space="preserve"> /</w:t>
      </w:r>
    </w:p>
    <w:p w14:paraId="22DDFD19" w14:textId="77777777" w:rsidR="00C82E25" w:rsidRPr="0002461F" w:rsidRDefault="00C82E25" w:rsidP="00423948">
      <w:pPr>
        <w:rPr>
          <w:rFonts w:ascii="Lato" w:hAnsi="Lato" w:cs="Times New Roman"/>
          <w:bCs/>
          <w:color w:val="000000" w:themeColor="text1"/>
          <w:lang w:eastAsia="es-ES"/>
        </w:rPr>
      </w:pPr>
    </w:p>
    <w:p w14:paraId="0B02ABD4" w14:textId="77777777" w:rsidR="00223BF2" w:rsidRPr="0002461F" w:rsidRDefault="00223BF2" w:rsidP="00423948">
      <w:pPr>
        <w:rPr>
          <w:rFonts w:ascii="Lato" w:hAnsi="Lato" w:cs="Times New Roman"/>
          <w:bCs/>
          <w:color w:val="000000" w:themeColor="text1"/>
          <w:lang w:eastAsia="es-ES"/>
        </w:rPr>
      </w:pPr>
    </w:p>
    <w:p w14:paraId="0EBB4A6A" w14:textId="448A17B4" w:rsidR="00423948" w:rsidRPr="0002461F" w:rsidRDefault="00423948" w:rsidP="00423948">
      <w:pPr>
        <w:rPr>
          <w:rStyle w:val="Hipervnculo"/>
          <w:rFonts w:ascii="Lato" w:hAnsi="Lato"/>
        </w:rPr>
      </w:pPr>
      <w:r w:rsidRPr="0002461F">
        <w:rPr>
          <w:rFonts w:ascii="Lato" w:hAnsi="Lato" w:cs="Times New Roman"/>
          <w:b/>
          <w:color w:val="000000"/>
          <w:lang w:val="es-ES" w:eastAsia="es-ES_tradnl"/>
        </w:rPr>
        <w:t xml:space="preserve">Materiales en la zona de prensa de la web: </w:t>
      </w:r>
      <w:hyperlink r:id="rId10" w:history="1">
        <w:r w:rsidRPr="0002461F">
          <w:rPr>
            <w:rStyle w:val="Hipervnculo"/>
            <w:rFonts w:ascii="Lato" w:hAnsi="Lato" w:cs="Times New Roman"/>
            <w:lang w:val="es-ES" w:eastAsia="es-ES_tradnl"/>
          </w:rPr>
          <w:t>www.sanisidromadrid.com</w:t>
        </w:r>
      </w:hyperlink>
    </w:p>
    <w:p w14:paraId="2CC29199" w14:textId="1B51841E" w:rsidR="006862E6" w:rsidRPr="0002461F" w:rsidRDefault="006862E6" w:rsidP="00423948">
      <w:pPr>
        <w:rPr>
          <w:rFonts w:ascii="Lato" w:hAnsi="Lato" w:cs="Segoe UI"/>
          <w:color w:val="0000FF"/>
          <w:u w:val="single"/>
        </w:rPr>
      </w:pPr>
    </w:p>
    <w:sectPr w:rsidR="006862E6" w:rsidRPr="0002461F" w:rsidSect="0020534C">
      <w:headerReference w:type="default" r:id="rId11"/>
      <w:footerReference w:type="default" r:id="rId12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522C" w14:textId="77777777" w:rsidR="00730633" w:rsidRDefault="00730633" w:rsidP="00F8775E">
      <w:r>
        <w:separator/>
      </w:r>
    </w:p>
  </w:endnote>
  <w:endnote w:type="continuationSeparator" w:id="0">
    <w:p w14:paraId="6B22122E" w14:textId="77777777" w:rsidR="00730633" w:rsidRDefault="00730633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535234" w:rsidRDefault="0053523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3DEB" w14:textId="77777777" w:rsidR="00730633" w:rsidRDefault="00730633" w:rsidP="00F8775E">
      <w:r>
        <w:separator/>
      </w:r>
    </w:p>
  </w:footnote>
  <w:footnote w:type="continuationSeparator" w:id="0">
    <w:p w14:paraId="080098F3" w14:textId="77777777" w:rsidR="00730633" w:rsidRDefault="00730633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535234" w:rsidRDefault="00535234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535234" w:rsidRDefault="00535234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535234" w:rsidRDefault="00535234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535234" w:rsidRDefault="00535234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2015961530">
    <w:abstractNumId w:val="0"/>
  </w:num>
  <w:num w:numId="2" w16cid:durableId="169445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0914"/>
    <w:rsid w:val="00014ED9"/>
    <w:rsid w:val="0002461F"/>
    <w:rsid w:val="00024FA2"/>
    <w:rsid w:val="00025289"/>
    <w:rsid w:val="0003535C"/>
    <w:rsid w:val="00040280"/>
    <w:rsid w:val="0004421A"/>
    <w:rsid w:val="000514BE"/>
    <w:rsid w:val="00065169"/>
    <w:rsid w:val="000A2A69"/>
    <w:rsid w:val="000A6FE9"/>
    <w:rsid w:val="000B07C9"/>
    <w:rsid w:val="000B5F72"/>
    <w:rsid w:val="000C4AA5"/>
    <w:rsid w:val="000C6561"/>
    <w:rsid w:val="000D47AC"/>
    <w:rsid w:val="000D5DEA"/>
    <w:rsid w:val="000E20A4"/>
    <w:rsid w:val="000E78A9"/>
    <w:rsid w:val="00101AC1"/>
    <w:rsid w:val="001021E7"/>
    <w:rsid w:val="00104E7C"/>
    <w:rsid w:val="001100FA"/>
    <w:rsid w:val="00135BDC"/>
    <w:rsid w:val="0013623A"/>
    <w:rsid w:val="00141EAD"/>
    <w:rsid w:val="001452A5"/>
    <w:rsid w:val="00145C50"/>
    <w:rsid w:val="00165A72"/>
    <w:rsid w:val="00176819"/>
    <w:rsid w:val="00184574"/>
    <w:rsid w:val="00190C48"/>
    <w:rsid w:val="00193154"/>
    <w:rsid w:val="001960EF"/>
    <w:rsid w:val="001A0641"/>
    <w:rsid w:val="001A733C"/>
    <w:rsid w:val="001B0D7B"/>
    <w:rsid w:val="001C2B7A"/>
    <w:rsid w:val="001C725B"/>
    <w:rsid w:val="001D1B53"/>
    <w:rsid w:val="001D69F2"/>
    <w:rsid w:val="001F0B8F"/>
    <w:rsid w:val="001F334D"/>
    <w:rsid w:val="001F4695"/>
    <w:rsid w:val="001F52E0"/>
    <w:rsid w:val="002046B9"/>
    <w:rsid w:val="00204D3D"/>
    <w:rsid w:val="0020534C"/>
    <w:rsid w:val="00223B00"/>
    <w:rsid w:val="00223BF2"/>
    <w:rsid w:val="00226AFC"/>
    <w:rsid w:val="002331EA"/>
    <w:rsid w:val="00243151"/>
    <w:rsid w:val="00254312"/>
    <w:rsid w:val="00260E1E"/>
    <w:rsid w:val="00265A2F"/>
    <w:rsid w:val="00266DDC"/>
    <w:rsid w:val="00272FF1"/>
    <w:rsid w:val="00286CEA"/>
    <w:rsid w:val="00293EB9"/>
    <w:rsid w:val="00296E9B"/>
    <w:rsid w:val="002A6F47"/>
    <w:rsid w:val="002B0FFE"/>
    <w:rsid w:val="002B33D5"/>
    <w:rsid w:val="002B61B6"/>
    <w:rsid w:val="002C7970"/>
    <w:rsid w:val="002E3DFE"/>
    <w:rsid w:val="002E45D5"/>
    <w:rsid w:val="002E4CC2"/>
    <w:rsid w:val="002E6AA6"/>
    <w:rsid w:val="002F095F"/>
    <w:rsid w:val="002F2CBA"/>
    <w:rsid w:val="002F38A5"/>
    <w:rsid w:val="002F7C22"/>
    <w:rsid w:val="003164AC"/>
    <w:rsid w:val="00330EB1"/>
    <w:rsid w:val="0033281A"/>
    <w:rsid w:val="00333C6E"/>
    <w:rsid w:val="003418D4"/>
    <w:rsid w:val="00344775"/>
    <w:rsid w:val="00346FC1"/>
    <w:rsid w:val="0035023D"/>
    <w:rsid w:val="00353B3E"/>
    <w:rsid w:val="00381F73"/>
    <w:rsid w:val="00382B3C"/>
    <w:rsid w:val="00390EE4"/>
    <w:rsid w:val="00393AF1"/>
    <w:rsid w:val="003A038C"/>
    <w:rsid w:val="003A2CE6"/>
    <w:rsid w:val="003A3B4F"/>
    <w:rsid w:val="003C2EC9"/>
    <w:rsid w:val="003D2623"/>
    <w:rsid w:val="003F542C"/>
    <w:rsid w:val="00400E08"/>
    <w:rsid w:val="0040528A"/>
    <w:rsid w:val="0041628A"/>
    <w:rsid w:val="0041736F"/>
    <w:rsid w:val="00422F4A"/>
    <w:rsid w:val="00423948"/>
    <w:rsid w:val="00427EB7"/>
    <w:rsid w:val="00440DD7"/>
    <w:rsid w:val="0045132E"/>
    <w:rsid w:val="0045652D"/>
    <w:rsid w:val="00464AAE"/>
    <w:rsid w:val="0046640D"/>
    <w:rsid w:val="00466E1A"/>
    <w:rsid w:val="00485A87"/>
    <w:rsid w:val="00492B2A"/>
    <w:rsid w:val="004A4974"/>
    <w:rsid w:val="004A5E6C"/>
    <w:rsid w:val="004B000A"/>
    <w:rsid w:val="004B2B1E"/>
    <w:rsid w:val="004C21DB"/>
    <w:rsid w:val="004C2A9C"/>
    <w:rsid w:val="004E03B6"/>
    <w:rsid w:val="004E16DF"/>
    <w:rsid w:val="004E61A0"/>
    <w:rsid w:val="00521411"/>
    <w:rsid w:val="005241EB"/>
    <w:rsid w:val="00524B84"/>
    <w:rsid w:val="00524F96"/>
    <w:rsid w:val="00525378"/>
    <w:rsid w:val="00535234"/>
    <w:rsid w:val="00537511"/>
    <w:rsid w:val="00542B78"/>
    <w:rsid w:val="00557FD5"/>
    <w:rsid w:val="005624A4"/>
    <w:rsid w:val="00563A87"/>
    <w:rsid w:val="005662F5"/>
    <w:rsid w:val="00566B70"/>
    <w:rsid w:val="00566EEA"/>
    <w:rsid w:val="005727A5"/>
    <w:rsid w:val="005745FB"/>
    <w:rsid w:val="0058123C"/>
    <w:rsid w:val="0059607F"/>
    <w:rsid w:val="00597A58"/>
    <w:rsid w:val="005A56D0"/>
    <w:rsid w:val="005B0AA3"/>
    <w:rsid w:val="005E2913"/>
    <w:rsid w:val="005E42EB"/>
    <w:rsid w:val="005F16E5"/>
    <w:rsid w:val="005F50A7"/>
    <w:rsid w:val="005F5370"/>
    <w:rsid w:val="00616591"/>
    <w:rsid w:val="006318CA"/>
    <w:rsid w:val="006333A2"/>
    <w:rsid w:val="00654405"/>
    <w:rsid w:val="00660163"/>
    <w:rsid w:val="00681150"/>
    <w:rsid w:val="006818A1"/>
    <w:rsid w:val="006862E6"/>
    <w:rsid w:val="00695B18"/>
    <w:rsid w:val="006A20B7"/>
    <w:rsid w:val="006B051F"/>
    <w:rsid w:val="006B65E9"/>
    <w:rsid w:val="006D2A36"/>
    <w:rsid w:val="006D7F09"/>
    <w:rsid w:val="006E4A0F"/>
    <w:rsid w:val="006F270B"/>
    <w:rsid w:val="007014C1"/>
    <w:rsid w:val="007055C5"/>
    <w:rsid w:val="00706EFF"/>
    <w:rsid w:val="00727DBA"/>
    <w:rsid w:val="00730633"/>
    <w:rsid w:val="00732D32"/>
    <w:rsid w:val="00734698"/>
    <w:rsid w:val="0073759E"/>
    <w:rsid w:val="007510FF"/>
    <w:rsid w:val="00766028"/>
    <w:rsid w:val="007662CD"/>
    <w:rsid w:val="00766D89"/>
    <w:rsid w:val="00767D61"/>
    <w:rsid w:val="00773203"/>
    <w:rsid w:val="00787743"/>
    <w:rsid w:val="00790C8C"/>
    <w:rsid w:val="007A3AE5"/>
    <w:rsid w:val="007B004F"/>
    <w:rsid w:val="007B592C"/>
    <w:rsid w:val="007C5251"/>
    <w:rsid w:val="007F356E"/>
    <w:rsid w:val="00811A19"/>
    <w:rsid w:val="008132C2"/>
    <w:rsid w:val="00814287"/>
    <w:rsid w:val="008247B3"/>
    <w:rsid w:val="00825365"/>
    <w:rsid w:val="0083784F"/>
    <w:rsid w:val="0085646D"/>
    <w:rsid w:val="00864408"/>
    <w:rsid w:val="008657F7"/>
    <w:rsid w:val="00872589"/>
    <w:rsid w:val="00882A65"/>
    <w:rsid w:val="008909A2"/>
    <w:rsid w:val="008A17E3"/>
    <w:rsid w:val="008A2021"/>
    <w:rsid w:val="008B022E"/>
    <w:rsid w:val="008B2678"/>
    <w:rsid w:val="008B46FE"/>
    <w:rsid w:val="008C0849"/>
    <w:rsid w:val="008D1B19"/>
    <w:rsid w:val="008D2C7A"/>
    <w:rsid w:val="008E5685"/>
    <w:rsid w:val="008F6600"/>
    <w:rsid w:val="008F6742"/>
    <w:rsid w:val="00902CB9"/>
    <w:rsid w:val="00915567"/>
    <w:rsid w:val="009160CD"/>
    <w:rsid w:val="00920B06"/>
    <w:rsid w:val="00931E81"/>
    <w:rsid w:val="009363D6"/>
    <w:rsid w:val="00955A3E"/>
    <w:rsid w:val="009836CD"/>
    <w:rsid w:val="00985368"/>
    <w:rsid w:val="009B4179"/>
    <w:rsid w:val="009B4FF6"/>
    <w:rsid w:val="009B6496"/>
    <w:rsid w:val="009B6AFF"/>
    <w:rsid w:val="009C2427"/>
    <w:rsid w:val="009C46E9"/>
    <w:rsid w:val="009E354E"/>
    <w:rsid w:val="009F51B6"/>
    <w:rsid w:val="009F58DD"/>
    <w:rsid w:val="00A05572"/>
    <w:rsid w:val="00A065C3"/>
    <w:rsid w:val="00A14508"/>
    <w:rsid w:val="00A252ED"/>
    <w:rsid w:val="00A27BCF"/>
    <w:rsid w:val="00A32065"/>
    <w:rsid w:val="00A47070"/>
    <w:rsid w:val="00A554DD"/>
    <w:rsid w:val="00A64020"/>
    <w:rsid w:val="00A70002"/>
    <w:rsid w:val="00A70EEB"/>
    <w:rsid w:val="00A73305"/>
    <w:rsid w:val="00A806ED"/>
    <w:rsid w:val="00A83263"/>
    <w:rsid w:val="00A833B6"/>
    <w:rsid w:val="00A9552E"/>
    <w:rsid w:val="00AA252D"/>
    <w:rsid w:val="00AB179D"/>
    <w:rsid w:val="00AB4F88"/>
    <w:rsid w:val="00AB6690"/>
    <w:rsid w:val="00AB79DC"/>
    <w:rsid w:val="00AC1E6C"/>
    <w:rsid w:val="00AC2CAF"/>
    <w:rsid w:val="00AC3C22"/>
    <w:rsid w:val="00AC7A77"/>
    <w:rsid w:val="00AE216D"/>
    <w:rsid w:val="00AE25CF"/>
    <w:rsid w:val="00AF3017"/>
    <w:rsid w:val="00AF65D8"/>
    <w:rsid w:val="00B069F7"/>
    <w:rsid w:val="00B15CB7"/>
    <w:rsid w:val="00B172C4"/>
    <w:rsid w:val="00B20086"/>
    <w:rsid w:val="00B23B8F"/>
    <w:rsid w:val="00B2658C"/>
    <w:rsid w:val="00B31FB3"/>
    <w:rsid w:val="00B4382A"/>
    <w:rsid w:val="00B44B9F"/>
    <w:rsid w:val="00B45CB1"/>
    <w:rsid w:val="00B64488"/>
    <w:rsid w:val="00B653CB"/>
    <w:rsid w:val="00B668B5"/>
    <w:rsid w:val="00B67E0D"/>
    <w:rsid w:val="00B929E1"/>
    <w:rsid w:val="00BA00CB"/>
    <w:rsid w:val="00BA3D1C"/>
    <w:rsid w:val="00BA62DF"/>
    <w:rsid w:val="00BC234B"/>
    <w:rsid w:val="00BC782D"/>
    <w:rsid w:val="00BD0D5F"/>
    <w:rsid w:val="00BD3CC7"/>
    <w:rsid w:val="00BE3BEC"/>
    <w:rsid w:val="00BE6F19"/>
    <w:rsid w:val="00BE7B18"/>
    <w:rsid w:val="00BF60BC"/>
    <w:rsid w:val="00C03123"/>
    <w:rsid w:val="00C11237"/>
    <w:rsid w:val="00C121BC"/>
    <w:rsid w:val="00C1294C"/>
    <w:rsid w:val="00C27EF4"/>
    <w:rsid w:val="00C33A27"/>
    <w:rsid w:val="00C40235"/>
    <w:rsid w:val="00C66CDF"/>
    <w:rsid w:val="00C70A1A"/>
    <w:rsid w:val="00C76145"/>
    <w:rsid w:val="00C82E25"/>
    <w:rsid w:val="00C92D1C"/>
    <w:rsid w:val="00C9745E"/>
    <w:rsid w:val="00C97F7B"/>
    <w:rsid w:val="00CA2D54"/>
    <w:rsid w:val="00CB219D"/>
    <w:rsid w:val="00CB7E5D"/>
    <w:rsid w:val="00CC0FE5"/>
    <w:rsid w:val="00CC7F9D"/>
    <w:rsid w:val="00CD0D46"/>
    <w:rsid w:val="00CD3F2F"/>
    <w:rsid w:val="00CD43FF"/>
    <w:rsid w:val="00CE1C72"/>
    <w:rsid w:val="00CF4D60"/>
    <w:rsid w:val="00CF72F4"/>
    <w:rsid w:val="00D00905"/>
    <w:rsid w:val="00D01DB5"/>
    <w:rsid w:val="00D05346"/>
    <w:rsid w:val="00D1194F"/>
    <w:rsid w:val="00D17D4E"/>
    <w:rsid w:val="00D23C6A"/>
    <w:rsid w:val="00D24CE1"/>
    <w:rsid w:val="00D37972"/>
    <w:rsid w:val="00D60F96"/>
    <w:rsid w:val="00D60FF8"/>
    <w:rsid w:val="00D75880"/>
    <w:rsid w:val="00D8021F"/>
    <w:rsid w:val="00D80D3F"/>
    <w:rsid w:val="00D86170"/>
    <w:rsid w:val="00D93A97"/>
    <w:rsid w:val="00DA0B23"/>
    <w:rsid w:val="00DA2A5C"/>
    <w:rsid w:val="00DA3D81"/>
    <w:rsid w:val="00DA4488"/>
    <w:rsid w:val="00DA614B"/>
    <w:rsid w:val="00DB05DA"/>
    <w:rsid w:val="00DB2046"/>
    <w:rsid w:val="00DB4A10"/>
    <w:rsid w:val="00DC14C7"/>
    <w:rsid w:val="00DC268A"/>
    <w:rsid w:val="00DC2CB7"/>
    <w:rsid w:val="00DC5326"/>
    <w:rsid w:val="00DD2B03"/>
    <w:rsid w:val="00DE1FD9"/>
    <w:rsid w:val="00DE27CB"/>
    <w:rsid w:val="00DE70E8"/>
    <w:rsid w:val="00E004E3"/>
    <w:rsid w:val="00E1786A"/>
    <w:rsid w:val="00E24298"/>
    <w:rsid w:val="00E307FD"/>
    <w:rsid w:val="00E31150"/>
    <w:rsid w:val="00E331D7"/>
    <w:rsid w:val="00E337A3"/>
    <w:rsid w:val="00E442B3"/>
    <w:rsid w:val="00E53C2A"/>
    <w:rsid w:val="00E60876"/>
    <w:rsid w:val="00E85154"/>
    <w:rsid w:val="00E90D0D"/>
    <w:rsid w:val="00E93E18"/>
    <w:rsid w:val="00E96DA6"/>
    <w:rsid w:val="00EA00AD"/>
    <w:rsid w:val="00EA2A1A"/>
    <w:rsid w:val="00EB03CF"/>
    <w:rsid w:val="00EB701D"/>
    <w:rsid w:val="00EC2E32"/>
    <w:rsid w:val="00EC4939"/>
    <w:rsid w:val="00ED44D8"/>
    <w:rsid w:val="00ED6BED"/>
    <w:rsid w:val="00EF063C"/>
    <w:rsid w:val="00F11D76"/>
    <w:rsid w:val="00F158ED"/>
    <w:rsid w:val="00F16AA6"/>
    <w:rsid w:val="00F250D6"/>
    <w:rsid w:val="00F54A40"/>
    <w:rsid w:val="00F6322F"/>
    <w:rsid w:val="00F63CDC"/>
    <w:rsid w:val="00F67794"/>
    <w:rsid w:val="00F75513"/>
    <w:rsid w:val="00F8345B"/>
    <w:rsid w:val="00F8775E"/>
    <w:rsid w:val="00FA07CB"/>
    <w:rsid w:val="00FA5A38"/>
    <w:rsid w:val="00FB46E1"/>
    <w:rsid w:val="00FB7B3B"/>
    <w:rsid w:val="00FD0898"/>
    <w:rsid w:val="00FD67E5"/>
    <w:rsid w:val="00FE6596"/>
    <w:rsid w:val="012BF2A3"/>
    <w:rsid w:val="014646E1"/>
    <w:rsid w:val="01C454A7"/>
    <w:rsid w:val="020DB1C9"/>
    <w:rsid w:val="02380B3F"/>
    <w:rsid w:val="025841B0"/>
    <w:rsid w:val="0261DC57"/>
    <w:rsid w:val="02EFBBDA"/>
    <w:rsid w:val="03933E2F"/>
    <w:rsid w:val="03B39601"/>
    <w:rsid w:val="04BB3D7B"/>
    <w:rsid w:val="04C1B339"/>
    <w:rsid w:val="04E5CF31"/>
    <w:rsid w:val="055885D0"/>
    <w:rsid w:val="05CE9E89"/>
    <w:rsid w:val="05E7B880"/>
    <w:rsid w:val="06348AB6"/>
    <w:rsid w:val="06410965"/>
    <w:rsid w:val="0663DB7B"/>
    <w:rsid w:val="07C153D3"/>
    <w:rsid w:val="07CC5679"/>
    <w:rsid w:val="0814093A"/>
    <w:rsid w:val="096B909A"/>
    <w:rsid w:val="0975B016"/>
    <w:rsid w:val="099D11E2"/>
    <w:rsid w:val="0A10DE5A"/>
    <w:rsid w:val="0AD4E1EF"/>
    <w:rsid w:val="0B85EF52"/>
    <w:rsid w:val="0C10AC23"/>
    <w:rsid w:val="0D3287EA"/>
    <w:rsid w:val="0D462532"/>
    <w:rsid w:val="0DDA41ED"/>
    <w:rsid w:val="0DE1692C"/>
    <w:rsid w:val="0E0FC93B"/>
    <w:rsid w:val="0E9851F1"/>
    <w:rsid w:val="0F102E56"/>
    <w:rsid w:val="0F125FBA"/>
    <w:rsid w:val="0F2143B0"/>
    <w:rsid w:val="106172E2"/>
    <w:rsid w:val="10BD1411"/>
    <w:rsid w:val="1166637B"/>
    <w:rsid w:val="119E855E"/>
    <w:rsid w:val="11F33D42"/>
    <w:rsid w:val="12919E18"/>
    <w:rsid w:val="12ACD718"/>
    <w:rsid w:val="12B36556"/>
    <w:rsid w:val="12EF4AEC"/>
    <w:rsid w:val="13063FCE"/>
    <w:rsid w:val="132F1C04"/>
    <w:rsid w:val="137062EC"/>
    <w:rsid w:val="1389D5C1"/>
    <w:rsid w:val="13E1B320"/>
    <w:rsid w:val="13F1862F"/>
    <w:rsid w:val="14BD76D6"/>
    <w:rsid w:val="159EA6DC"/>
    <w:rsid w:val="1645B2DC"/>
    <w:rsid w:val="169C9E00"/>
    <w:rsid w:val="16A33FFF"/>
    <w:rsid w:val="16C7ECE2"/>
    <w:rsid w:val="17624495"/>
    <w:rsid w:val="187A939C"/>
    <w:rsid w:val="1969A299"/>
    <w:rsid w:val="19CBC1FF"/>
    <w:rsid w:val="19DA4249"/>
    <w:rsid w:val="19EFABDD"/>
    <w:rsid w:val="1A067B1B"/>
    <w:rsid w:val="1A2765CF"/>
    <w:rsid w:val="1A51FD1E"/>
    <w:rsid w:val="1A634094"/>
    <w:rsid w:val="1B35DDB0"/>
    <w:rsid w:val="1B92C83F"/>
    <w:rsid w:val="1C0513CD"/>
    <w:rsid w:val="1C5550DF"/>
    <w:rsid w:val="1CC142AC"/>
    <w:rsid w:val="1CF97CFD"/>
    <w:rsid w:val="1D1FC85A"/>
    <w:rsid w:val="1E630775"/>
    <w:rsid w:val="1F1D35DA"/>
    <w:rsid w:val="20406444"/>
    <w:rsid w:val="20FE832F"/>
    <w:rsid w:val="21A51F34"/>
    <w:rsid w:val="21E1D604"/>
    <w:rsid w:val="21E791DA"/>
    <w:rsid w:val="2202BA94"/>
    <w:rsid w:val="22A0C0F1"/>
    <w:rsid w:val="2387081B"/>
    <w:rsid w:val="23D9F264"/>
    <w:rsid w:val="24DD7928"/>
    <w:rsid w:val="250CB2D0"/>
    <w:rsid w:val="25605F48"/>
    <w:rsid w:val="264736EF"/>
    <w:rsid w:val="26DAD6EC"/>
    <w:rsid w:val="279D530A"/>
    <w:rsid w:val="27E2F343"/>
    <w:rsid w:val="28AD4833"/>
    <w:rsid w:val="2921BF59"/>
    <w:rsid w:val="2921FC5D"/>
    <w:rsid w:val="2937707A"/>
    <w:rsid w:val="298BDF8E"/>
    <w:rsid w:val="2A9928E0"/>
    <w:rsid w:val="2B0F5C11"/>
    <w:rsid w:val="2B5BA0AF"/>
    <w:rsid w:val="2B8C23AC"/>
    <w:rsid w:val="2C39A881"/>
    <w:rsid w:val="2C5C63B1"/>
    <w:rsid w:val="2C7C7B3D"/>
    <w:rsid w:val="2D39AB7E"/>
    <w:rsid w:val="2D5AFA65"/>
    <w:rsid w:val="2E01B236"/>
    <w:rsid w:val="2E087849"/>
    <w:rsid w:val="2E7FF179"/>
    <w:rsid w:val="2EE4F2C9"/>
    <w:rsid w:val="2F9A2A54"/>
    <w:rsid w:val="30079138"/>
    <w:rsid w:val="3031CC16"/>
    <w:rsid w:val="304114EB"/>
    <w:rsid w:val="30CE0538"/>
    <w:rsid w:val="313C9E81"/>
    <w:rsid w:val="31A777A9"/>
    <w:rsid w:val="31EA45C4"/>
    <w:rsid w:val="32203C08"/>
    <w:rsid w:val="32B1F27D"/>
    <w:rsid w:val="336DA774"/>
    <w:rsid w:val="33F01254"/>
    <w:rsid w:val="35734D1D"/>
    <w:rsid w:val="35E2A1DB"/>
    <w:rsid w:val="36122DCA"/>
    <w:rsid w:val="3675C8FA"/>
    <w:rsid w:val="36C4A1AF"/>
    <w:rsid w:val="374A76EC"/>
    <w:rsid w:val="37F7109C"/>
    <w:rsid w:val="380801C6"/>
    <w:rsid w:val="38B11766"/>
    <w:rsid w:val="399DAB43"/>
    <w:rsid w:val="39BF0DAD"/>
    <w:rsid w:val="39E042C0"/>
    <w:rsid w:val="3A8217AE"/>
    <w:rsid w:val="3C38A298"/>
    <w:rsid w:val="3C8237EC"/>
    <w:rsid w:val="3CDCE7F7"/>
    <w:rsid w:val="3D0672B0"/>
    <w:rsid w:val="3D32A3CA"/>
    <w:rsid w:val="3D8D6F2E"/>
    <w:rsid w:val="3DE092A7"/>
    <w:rsid w:val="3DF00BCD"/>
    <w:rsid w:val="3F043FE7"/>
    <w:rsid w:val="3F0D26A0"/>
    <w:rsid w:val="3F7BD2F4"/>
    <w:rsid w:val="3F7C4E22"/>
    <w:rsid w:val="3F9977B5"/>
    <w:rsid w:val="3FBD627E"/>
    <w:rsid w:val="3FEF01CF"/>
    <w:rsid w:val="40DCF070"/>
    <w:rsid w:val="411030FD"/>
    <w:rsid w:val="41835987"/>
    <w:rsid w:val="423DE433"/>
    <w:rsid w:val="42886A90"/>
    <w:rsid w:val="4291A120"/>
    <w:rsid w:val="42949D1F"/>
    <w:rsid w:val="45316BE4"/>
    <w:rsid w:val="4540CE95"/>
    <w:rsid w:val="45939DF0"/>
    <w:rsid w:val="45BF3404"/>
    <w:rsid w:val="4620150C"/>
    <w:rsid w:val="467F1A4C"/>
    <w:rsid w:val="46C77220"/>
    <w:rsid w:val="46F13DC5"/>
    <w:rsid w:val="475D9584"/>
    <w:rsid w:val="47876007"/>
    <w:rsid w:val="47965580"/>
    <w:rsid w:val="48E3148A"/>
    <w:rsid w:val="48FA72D9"/>
    <w:rsid w:val="4999D488"/>
    <w:rsid w:val="49C2A150"/>
    <w:rsid w:val="4A45E54C"/>
    <w:rsid w:val="4A671187"/>
    <w:rsid w:val="4B8310F8"/>
    <w:rsid w:val="4BCE225F"/>
    <w:rsid w:val="4BF39587"/>
    <w:rsid w:val="4C82A016"/>
    <w:rsid w:val="4D19A915"/>
    <w:rsid w:val="4E92E664"/>
    <w:rsid w:val="4EE4AC6F"/>
    <w:rsid w:val="4FA1EC75"/>
    <w:rsid w:val="4FA6241F"/>
    <w:rsid w:val="50294483"/>
    <w:rsid w:val="506845C5"/>
    <w:rsid w:val="50A4C574"/>
    <w:rsid w:val="50BDA8ED"/>
    <w:rsid w:val="51E21792"/>
    <w:rsid w:val="51ECE3D0"/>
    <w:rsid w:val="51ED1A38"/>
    <w:rsid w:val="520DE545"/>
    <w:rsid w:val="52848EAF"/>
    <w:rsid w:val="52E0FF95"/>
    <w:rsid w:val="52E80139"/>
    <w:rsid w:val="52E8E910"/>
    <w:rsid w:val="5388D89C"/>
    <w:rsid w:val="5408EF1C"/>
    <w:rsid w:val="5517C0FD"/>
    <w:rsid w:val="5519B854"/>
    <w:rsid w:val="55418331"/>
    <w:rsid w:val="558D570D"/>
    <w:rsid w:val="559BF31F"/>
    <w:rsid w:val="55B3A1EF"/>
    <w:rsid w:val="55B69399"/>
    <w:rsid w:val="56A2994F"/>
    <w:rsid w:val="56D45CE9"/>
    <w:rsid w:val="5768E9CE"/>
    <w:rsid w:val="58A5DBE5"/>
    <w:rsid w:val="59CF41D1"/>
    <w:rsid w:val="5A46EFD7"/>
    <w:rsid w:val="5AF0CD36"/>
    <w:rsid w:val="5B39DBD6"/>
    <w:rsid w:val="5B48099B"/>
    <w:rsid w:val="5B8C3B4E"/>
    <w:rsid w:val="5BF0D385"/>
    <w:rsid w:val="5C2D5068"/>
    <w:rsid w:val="5C6298EF"/>
    <w:rsid w:val="5CB56D48"/>
    <w:rsid w:val="5D1A564C"/>
    <w:rsid w:val="5D55567C"/>
    <w:rsid w:val="5E091DC9"/>
    <w:rsid w:val="5E5E4F32"/>
    <w:rsid w:val="5EFF3C77"/>
    <w:rsid w:val="5FD33558"/>
    <w:rsid w:val="5FD50DCE"/>
    <w:rsid w:val="600295E3"/>
    <w:rsid w:val="60562FB4"/>
    <w:rsid w:val="609D08FE"/>
    <w:rsid w:val="60F8FA66"/>
    <w:rsid w:val="61A8FA02"/>
    <w:rsid w:val="620B35F0"/>
    <w:rsid w:val="6238290A"/>
    <w:rsid w:val="6261FAB2"/>
    <w:rsid w:val="63AA2D7F"/>
    <w:rsid w:val="64477B25"/>
    <w:rsid w:val="64932536"/>
    <w:rsid w:val="6495EE3F"/>
    <w:rsid w:val="649D16A9"/>
    <w:rsid w:val="64E70430"/>
    <w:rsid w:val="64F45AF2"/>
    <w:rsid w:val="6564DBE6"/>
    <w:rsid w:val="65A78B39"/>
    <w:rsid w:val="65F3B654"/>
    <w:rsid w:val="671A1307"/>
    <w:rsid w:val="672F28A0"/>
    <w:rsid w:val="675E0C22"/>
    <w:rsid w:val="677FFCF4"/>
    <w:rsid w:val="67AE568C"/>
    <w:rsid w:val="67C474A2"/>
    <w:rsid w:val="682A9358"/>
    <w:rsid w:val="6889DBC6"/>
    <w:rsid w:val="69179500"/>
    <w:rsid w:val="692FD4F7"/>
    <w:rsid w:val="69E82CA6"/>
    <w:rsid w:val="69ED6430"/>
    <w:rsid w:val="6B70118C"/>
    <w:rsid w:val="6B83FD07"/>
    <w:rsid w:val="6B8DD283"/>
    <w:rsid w:val="6BA6C6DF"/>
    <w:rsid w:val="6C805184"/>
    <w:rsid w:val="6C85C3C8"/>
    <w:rsid w:val="6C9D7D6E"/>
    <w:rsid w:val="6CB9A5E6"/>
    <w:rsid w:val="6CC38AAF"/>
    <w:rsid w:val="6CD3E984"/>
    <w:rsid w:val="6CDF663B"/>
    <w:rsid w:val="6CEFBEB3"/>
    <w:rsid w:val="6DE552A6"/>
    <w:rsid w:val="6EE1ED60"/>
    <w:rsid w:val="6EFF71E1"/>
    <w:rsid w:val="6F67FAAA"/>
    <w:rsid w:val="6FCBFA36"/>
    <w:rsid w:val="705CDD93"/>
    <w:rsid w:val="707C5CCB"/>
    <w:rsid w:val="71490759"/>
    <w:rsid w:val="7171D2E7"/>
    <w:rsid w:val="717FBC61"/>
    <w:rsid w:val="72A84D01"/>
    <w:rsid w:val="737A6394"/>
    <w:rsid w:val="73888888"/>
    <w:rsid w:val="739C8792"/>
    <w:rsid w:val="74AC76E3"/>
    <w:rsid w:val="74B91589"/>
    <w:rsid w:val="7505A09D"/>
    <w:rsid w:val="750ECA8F"/>
    <w:rsid w:val="759053AC"/>
    <w:rsid w:val="75BFCC3A"/>
    <w:rsid w:val="75D73C2E"/>
    <w:rsid w:val="7893F0DB"/>
    <w:rsid w:val="78F50ED6"/>
    <w:rsid w:val="790172FD"/>
    <w:rsid w:val="796AECCA"/>
    <w:rsid w:val="7A9611F6"/>
    <w:rsid w:val="7B0CB337"/>
    <w:rsid w:val="7B257451"/>
    <w:rsid w:val="7B367FAC"/>
    <w:rsid w:val="7C12E1FC"/>
    <w:rsid w:val="7C91ADA1"/>
    <w:rsid w:val="7D8E6B33"/>
    <w:rsid w:val="7DD694E1"/>
    <w:rsid w:val="7DE966F1"/>
    <w:rsid w:val="7DF8D4E7"/>
    <w:rsid w:val="7E5271B4"/>
    <w:rsid w:val="7E9797D0"/>
    <w:rsid w:val="7EA79130"/>
    <w:rsid w:val="7F2A3B94"/>
    <w:rsid w:val="7F5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3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91454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92778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743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34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46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68849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39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34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58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87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00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209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5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3474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9942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3500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1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43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8343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58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4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10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93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85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655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2740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6668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232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2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55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6855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182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49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713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909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516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162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6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0063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893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8338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44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21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73730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30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016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037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28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822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736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customXml/itemProps3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Garcia Garcia Saavedra, Maria Luisa</cp:lastModifiedBy>
  <cp:revision>3</cp:revision>
  <cp:lastPrinted>2019-07-25T10:09:00Z</cp:lastPrinted>
  <dcterms:created xsi:type="dcterms:W3CDTF">2025-05-14T08:49:00Z</dcterms:created>
  <dcterms:modified xsi:type="dcterms:W3CDTF">2025-05-14T10:56:00Z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