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3ADA4D21" w:rsidR="00F8775E" w:rsidRPr="008247B3" w:rsidRDefault="64F45AF2" w:rsidP="001960EF">
      <w:pPr>
        <w:ind w:right="-567"/>
        <w:jc w:val="right"/>
        <w:rPr>
          <w:lang w:val="es-ES"/>
        </w:rPr>
      </w:pPr>
      <w:bookmarkStart w:id="0" w:name="_heading=h.2et92p0"/>
      <w:bookmarkEnd w:id="0"/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</w:t>
      </w:r>
      <w:r w:rsidR="0047049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adrid, 10</w:t>
      </w:r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de </w:t>
      </w:r>
      <w:r w:rsidR="2EE4F2C9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mayo</w:t>
      </w:r>
      <w:r w:rsidR="0B85EF52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de</w:t>
      </w:r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202</w:t>
      </w:r>
      <w:r w:rsidR="0047049D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5</w:t>
      </w:r>
    </w:p>
    <w:p w14:paraId="3B5C0423" w14:textId="77777777" w:rsidR="00814287" w:rsidRPr="008247B3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3A2394A0" w14:textId="77777777" w:rsidR="005E42EB" w:rsidRDefault="005E42EB" w:rsidP="00F54A40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2F868FEA" w14:textId="535E740D" w:rsidR="00864408" w:rsidRPr="000E78A9" w:rsidRDefault="00AF65D8" w:rsidP="00674B49">
      <w:pPr>
        <w:rPr>
          <w:rFonts w:ascii="Lato" w:eastAsia="Lato" w:hAnsi="Lato" w:cs="Lato"/>
          <w:b/>
          <w:bCs/>
          <w:color w:val="000000"/>
        </w:rPr>
      </w:pPr>
      <w:bookmarkStart w:id="1" w:name="_Hlk148430097"/>
      <w:r w:rsidRPr="000E78A9">
        <w:rPr>
          <w:rFonts w:ascii="Lato" w:eastAsia="Lato" w:hAnsi="Lato" w:cs="Lato"/>
          <w:b/>
          <w:bCs/>
          <w:color w:val="000000"/>
          <w:lang w:val="es-ES"/>
        </w:rPr>
        <w:t xml:space="preserve">Gran afluencia de público </w:t>
      </w:r>
      <w:r w:rsidR="0023442A">
        <w:rPr>
          <w:rFonts w:ascii="Lato" w:eastAsia="Lato" w:hAnsi="Lato" w:cs="Lato"/>
          <w:b/>
          <w:bCs/>
          <w:color w:val="000000"/>
          <w:lang w:val="es-ES"/>
        </w:rPr>
        <w:t>en las actividades</w:t>
      </w:r>
      <w:r w:rsidR="00E337A3" w:rsidRPr="000E78A9">
        <w:rPr>
          <w:rFonts w:ascii="Lato" w:eastAsia="Lato" w:hAnsi="Lato" w:cs="Lato"/>
          <w:b/>
          <w:bCs/>
          <w:color w:val="000000"/>
          <w:lang w:val="es-ES"/>
        </w:rPr>
        <w:t xml:space="preserve"> y</w:t>
      </w:r>
      <w:r w:rsidRPr="000E78A9">
        <w:rPr>
          <w:rFonts w:ascii="Lato" w:eastAsia="Lato" w:hAnsi="Lato" w:cs="Lato"/>
          <w:b/>
          <w:bCs/>
          <w:color w:val="000000"/>
          <w:lang w:val="es-ES"/>
        </w:rPr>
        <w:t xml:space="preserve"> conciertos</w:t>
      </w:r>
      <w:r w:rsidR="00E337A3" w:rsidRPr="000E78A9">
        <w:rPr>
          <w:rFonts w:ascii="Lato" w:eastAsia="Lato" w:hAnsi="Lato" w:cs="Lato"/>
          <w:b/>
          <w:bCs/>
          <w:color w:val="000000"/>
          <w:lang w:val="es-ES"/>
        </w:rPr>
        <w:t xml:space="preserve"> en la </w:t>
      </w:r>
      <w:r w:rsidR="0062031F">
        <w:rPr>
          <w:rFonts w:ascii="Lato" w:eastAsia="Lato" w:hAnsi="Lato" w:cs="Lato"/>
          <w:b/>
          <w:bCs/>
          <w:color w:val="000000"/>
          <w:lang w:val="es-ES"/>
        </w:rPr>
        <w:t>p</w:t>
      </w:r>
      <w:r w:rsidR="00E337A3" w:rsidRPr="000E78A9">
        <w:rPr>
          <w:rFonts w:ascii="Lato" w:eastAsia="Lato" w:hAnsi="Lato" w:cs="Lato"/>
          <w:b/>
          <w:bCs/>
          <w:color w:val="000000"/>
          <w:lang w:val="es-ES"/>
        </w:rPr>
        <w:t xml:space="preserve">laza Mayor, Matadero Madrid, </w:t>
      </w:r>
      <w:r w:rsidR="00674B49">
        <w:rPr>
          <w:rFonts w:ascii="Lato" w:eastAsia="Lato" w:hAnsi="Lato" w:cs="Lato"/>
          <w:b/>
          <w:bCs/>
          <w:color w:val="000000"/>
          <w:lang w:val="es-ES"/>
        </w:rPr>
        <w:t>L</w:t>
      </w:r>
      <w:r w:rsidR="00E337A3" w:rsidRPr="000E78A9">
        <w:rPr>
          <w:rFonts w:ascii="Lato" w:eastAsia="Lato" w:hAnsi="Lato" w:cs="Lato"/>
          <w:b/>
          <w:bCs/>
          <w:color w:val="000000"/>
          <w:lang w:val="es-ES"/>
        </w:rPr>
        <w:t xml:space="preserve">as Vistillas y la </w:t>
      </w:r>
      <w:r w:rsidR="0062031F">
        <w:rPr>
          <w:rFonts w:ascii="Lato" w:eastAsia="Lato" w:hAnsi="Lato" w:cs="Lato"/>
          <w:b/>
          <w:bCs/>
          <w:color w:val="000000"/>
          <w:lang w:val="es-ES"/>
        </w:rPr>
        <w:t>P</w:t>
      </w:r>
      <w:r w:rsidR="00E337A3" w:rsidRPr="000E78A9">
        <w:rPr>
          <w:rFonts w:ascii="Lato" w:eastAsia="Lato" w:hAnsi="Lato" w:cs="Lato"/>
          <w:b/>
          <w:bCs/>
          <w:color w:val="000000"/>
          <w:lang w:val="es-ES"/>
        </w:rPr>
        <w:t>radera de San Isidro</w:t>
      </w:r>
      <w:r w:rsidR="00864408" w:rsidRPr="000E78A9">
        <w:rPr>
          <w:rFonts w:ascii="Lato" w:eastAsia="Lato" w:hAnsi="Lato" w:cs="Lato"/>
          <w:b/>
          <w:bCs/>
          <w:color w:val="000000"/>
        </w:rPr>
        <w:t xml:space="preserve"> </w:t>
      </w:r>
    </w:p>
    <w:bookmarkEnd w:id="1"/>
    <w:p w14:paraId="5CE2B94B" w14:textId="15A25BD0" w:rsidR="00393AF1" w:rsidRPr="0040528A" w:rsidRDefault="00393AF1" w:rsidP="00F54A40">
      <w:pPr>
        <w:rPr>
          <w:rFonts w:ascii="Lato" w:eastAsia="Lato" w:hAnsi="Lato" w:cs="Lato"/>
          <w:b/>
          <w:bCs/>
          <w:color w:val="FF0000"/>
          <w:sz w:val="20"/>
        </w:rPr>
      </w:pPr>
    </w:p>
    <w:p w14:paraId="10C480BD" w14:textId="59EF46ED" w:rsidR="00423948" w:rsidRPr="00423948" w:rsidRDefault="005A7FC4" w:rsidP="00423948">
      <w:pP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</w:pPr>
      <w:r w:rsidRPr="005A7FC4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eastAsia="es-ES"/>
        </w:rPr>
        <w:t>El espíritu castizo y popular llena de música y tradición el arranque de las Fiestas de San Isidro</w:t>
      </w:r>
    </w:p>
    <w:p w14:paraId="278DCD99" w14:textId="77777777" w:rsidR="00F54A40" w:rsidRPr="00F54A40" w:rsidRDefault="00F54A40" w:rsidP="00F54A40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34BF3571" w14:textId="52DB9AEA" w:rsidR="00423948" w:rsidRDefault="00CF4D60" w:rsidP="00423948">
      <w:pPr>
        <w:rPr>
          <w:rFonts w:ascii="Lato" w:hAnsi="Lato" w:cs="Times New Roman"/>
          <w:color w:val="000000" w:themeColor="text1"/>
          <w:lang w:val="es-ES" w:eastAsia="es-ES"/>
        </w:rPr>
      </w:pPr>
      <w:r>
        <w:rPr>
          <w:rFonts w:ascii="Lato" w:hAnsi="Lato" w:cs="Times New Roman"/>
          <w:color w:val="000000" w:themeColor="text1"/>
          <w:lang w:val="es-ES" w:eastAsia="es-ES"/>
        </w:rPr>
        <w:t>L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>a ciudad de Madrid ha</w:t>
      </w:r>
      <w:r w:rsidR="005A7FC4">
        <w:rPr>
          <w:rFonts w:ascii="Lato" w:hAnsi="Lato" w:cs="Times New Roman"/>
          <w:color w:val="000000" w:themeColor="text1"/>
          <w:lang w:val="es-ES" w:eastAsia="es-ES"/>
        </w:rPr>
        <w:t xml:space="preserve"> </w:t>
      </w:r>
      <w:proofErr w:type="gramStart"/>
      <w:r w:rsidR="005A7FC4">
        <w:rPr>
          <w:rFonts w:ascii="Lato" w:hAnsi="Lato" w:cs="Times New Roman"/>
          <w:color w:val="000000" w:themeColor="text1"/>
          <w:lang w:val="es-ES" w:eastAsia="es-ES"/>
        </w:rPr>
        <w:t xml:space="preserve">dado </w:t>
      </w:r>
      <w:r w:rsidR="00145C50" w:rsidRPr="00423948">
        <w:rPr>
          <w:rFonts w:ascii="Lato" w:hAnsi="Lato" w:cs="Times New Roman"/>
          <w:color w:val="000000" w:themeColor="text1"/>
          <w:lang w:val="es-ES" w:eastAsia="es-ES"/>
        </w:rPr>
        <w:t>inicio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 </w:t>
      </w:r>
      <w:r w:rsidR="00166859">
        <w:rPr>
          <w:rFonts w:ascii="Lato" w:hAnsi="Lato" w:cs="Times New Roman"/>
          <w:color w:val="000000" w:themeColor="text1"/>
          <w:lang w:val="es-ES" w:eastAsia="es-ES"/>
        </w:rPr>
        <w:t>a</w:t>
      </w:r>
      <w:proofErr w:type="gramEnd"/>
      <w:r w:rsidR="00166859">
        <w:rPr>
          <w:rFonts w:ascii="Lato" w:hAnsi="Lato" w:cs="Times New Roman"/>
          <w:color w:val="000000" w:themeColor="text1"/>
          <w:lang w:val="es-ES" w:eastAsia="es-ES"/>
        </w:rPr>
        <w:t xml:space="preserve"> 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las </w:t>
      </w:r>
      <w:r w:rsidR="00674B49">
        <w:rPr>
          <w:rFonts w:ascii="Lato" w:hAnsi="Lato" w:cs="Times New Roman"/>
          <w:color w:val="000000" w:themeColor="text1"/>
          <w:lang w:val="es-ES" w:eastAsia="es-ES"/>
        </w:rPr>
        <w:t>F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>iestas de San Isidro con</w:t>
      </w:r>
      <w:r w:rsidR="005A7FC4">
        <w:rPr>
          <w:rFonts w:ascii="Lato" w:hAnsi="Lato" w:cs="Times New Roman"/>
          <w:color w:val="000000" w:themeColor="text1"/>
          <w:lang w:val="es-ES" w:eastAsia="es-ES"/>
        </w:rPr>
        <w:t xml:space="preserve"> una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 </w:t>
      </w:r>
      <w:r>
        <w:rPr>
          <w:rFonts w:ascii="Lato" w:hAnsi="Lato" w:cs="Times New Roman"/>
          <w:color w:val="000000" w:themeColor="text1"/>
          <w:lang w:val="es-ES" w:eastAsia="es-ES"/>
        </w:rPr>
        <w:t xml:space="preserve">gran 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afluencia de público de todas las </w:t>
      </w:r>
      <w:r>
        <w:rPr>
          <w:rFonts w:ascii="Lato" w:hAnsi="Lato" w:cs="Times New Roman"/>
          <w:color w:val="000000" w:themeColor="text1"/>
          <w:lang w:val="es-ES" w:eastAsia="es-ES"/>
        </w:rPr>
        <w:t>edades</w:t>
      </w:r>
      <w:r w:rsidR="005A7FC4">
        <w:rPr>
          <w:rFonts w:ascii="Lato" w:hAnsi="Lato" w:cs="Times New Roman"/>
          <w:color w:val="000000" w:themeColor="text1"/>
          <w:lang w:val="es-ES" w:eastAsia="es-ES"/>
        </w:rPr>
        <w:t xml:space="preserve">, que ha llenado los distintos escenarios de la capital en el arranque de la programación </w:t>
      </w:r>
      <w:r>
        <w:rPr>
          <w:rFonts w:ascii="Lato" w:hAnsi="Lato" w:cs="Times New Roman"/>
          <w:color w:val="000000" w:themeColor="text1"/>
          <w:lang w:val="es-ES" w:eastAsia="es-ES"/>
        </w:rPr>
        <w:t xml:space="preserve">diseñada por el </w:t>
      </w:r>
      <w:r w:rsidR="00674B49">
        <w:rPr>
          <w:rFonts w:ascii="Lato" w:hAnsi="Lato" w:cs="Times New Roman"/>
          <w:color w:val="000000" w:themeColor="text1"/>
          <w:lang w:val="es-ES" w:eastAsia="es-ES"/>
        </w:rPr>
        <w:t>Á</w:t>
      </w:r>
      <w:r>
        <w:rPr>
          <w:rFonts w:ascii="Lato" w:hAnsi="Lato" w:cs="Times New Roman"/>
          <w:color w:val="000000" w:themeColor="text1"/>
          <w:lang w:val="es-ES" w:eastAsia="es-ES"/>
        </w:rPr>
        <w:t>rea de Cultura, Turismo y Deporte</w:t>
      </w:r>
      <w:r w:rsidR="00166859">
        <w:rPr>
          <w:rFonts w:ascii="Lato" w:hAnsi="Lato" w:cs="Times New Roman"/>
          <w:color w:val="000000" w:themeColor="text1"/>
          <w:lang w:val="es-ES" w:eastAsia="es-ES"/>
        </w:rPr>
        <w:t xml:space="preserve"> del Ayuntamiento de Madrid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>.</w:t>
      </w:r>
    </w:p>
    <w:p w14:paraId="4E5B202D" w14:textId="77777777" w:rsidR="005A7FC4" w:rsidRDefault="005A7FC4" w:rsidP="005A7FC4">
      <w:pPr>
        <w:rPr>
          <w:rFonts w:ascii="Lato" w:hAnsi="Lato" w:cs="Times New Roman"/>
          <w:color w:val="000000" w:themeColor="text1"/>
          <w:lang w:val="es-ES" w:eastAsia="es-ES"/>
        </w:rPr>
      </w:pPr>
    </w:p>
    <w:p w14:paraId="280CFEF4" w14:textId="5C086462" w:rsidR="005A7FC4" w:rsidRPr="005A7FC4" w:rsidRDefault="005A7FC4" w:rsidP="005A7FC4">
      <w:pPr>
        <w:rPr>
          <w:rFonts w:ascii="Lato" w:hAnsi="Lato" w:cs="Times New Roman"/>
          <w:color w:val="000000" w:themeColor="text1"/>
          <w:lang w:val="es-ES" w:eastAsia="es-ES"/>
        </w:rPr>
      </w:pPr>
      <w:r w:rsidRPr="005A7FC4">
        <w:rPr>
          <w:rFonts w:ascii="Lato" w:hAnsi="Lato" w:cs="Times New Roman"/>
          <w:color w:val="000000" w:themeColor="text1"/>
          <w:lang w:val="es-ES" w:eastAsia="es-ES"/>
        </w:rPr>
        <w:t xml:space="preserve">La variedad de propuestas musicales, el ambiente festivo y la participación intergeneracional han marcado </w:t>
      </w:r>
      <w:r>
        <w:rPr>
          <w:rFonts w:ascii="Lato" w:hAnsi="Lato" w:cs="Times New Roman"/>
          <w:color w:val="000000" w:themeColor="text1"/>
          <w:lang w:val="es-ES" w:eastAsia="es-ES"/>
        </w:rPr>
        <w:t>la primera jornada de fiestas, volviendo</w:t>
      </w:r>
      <w:r w:rsidRPr="005A7FC4">
        <w:rPr>
          <w:rFonts w:ascii="Lato" w:hAnsi="Lato" w:cs="Times New Roman"/>
          <w:color w:val="000000" w:themeColor="text1"/>
          <w:lang w:val="es-ES" w:eastAsia="es-ES"/>
        </w:rPr>
        <w:t xml:space="preserve"> a demostrar el arraigo de estas celebraciones en la vida cultural madrileña.</w:t>
      </w:r>
    </w:p>
    <w:p w14:paraId="1670F3A4" w14:textId="77777777" w:rsidR="00423948" w:rsidRPr="00423948" w:rsidRDefault="00423948" w:rsidP="00423948">
      <w:pPr>
        <w:rPr>
          <w:rFonts w:ascii="Lato" w:hAnsi="Lato" w:cs="Times New Roman"/>
          <w:color w:val="000000" w:themeColor="text1"/>
          <w:lang w:val="es-ES" w:eastAsia="es-ES"/>
        </w:rPr>
      </w:pPr>
    </w:p>
    <w:p w14:paraId="5793EE3C" w14:textId="2F18AF5D" w:rsidR="00423948" w:rsidRDefault="005A7FC4" w:rsidP="00423948">
      <w:pPr>
        <w:rPr>
          <w:rFonts w:ascii="Lato" w:hAnsi="Lato" w:cs="Times New Roman"/>
          <w:color w:val="000000" w:themeColor="text1"/>
          <w:lang w:eastAsia="es-ES"/>
        </w:rPr>
      </w:pPr>
      <w:r w:rsidRPr="005A7FC4">
        <w:rPr>
          <w:rFonts w:ascii="Lato" w:hAnsi="Lato" w:cs="Times New Roman"/>
          <w:color w:val="000000" w:themeColor="text1"/>
          <w:lang w:eastAsia="es-ES"/>
        </w:rPr>
        <w:t xml:space="preserve">La plaza Mayor acogió los conciertos de Ángeles Toledano y Amistades Peligrosas, mientras que Matadero Madrid se convirtió de nuevo en epicentro de la verbena popular con la actuación de la Orquesta </w:t>
      </w:r>
      <w:proofErr w:type="spellStart"/>
      <w:r w:rsidRPr="005A7FC4">
        <w:rPr>
          <w:rFonts w:ascii="Lato" w:hAnsi="Lato" w:cs="Times New Roman"/>
          <w:color w:val="000000" w:themeColor="text1"/>
          <w:lang w:eastAsia="es-ES"/>
        </w:rPr>
        <w:t>Krypton</w:t>
      </w:r>
      <w:proofErr w:type="spellEnd"/>
      <w:r w:rsidRPr="005A7FC4">
        <w:rPr>
          <w:rFonts w:ascii="Lato" w:hAnsi="Lato" w:cs="Times New Roman"/>
          <w:color w:val="000000" w:themeColor="text1"/>
          <w:lang w:eastAsia="es-ES"/>
        </w:rPr>
        <w:t xml:space="preserve">. En </w:t>
      </w:r>
      <w:r w:rsidR="00674B49">
        <w:rPr>
          <w:rFonts w:ascii="Lato" w:hAnsi="Lato" w:cs="Times New Roman"/>
          <w:color w:val="000000" w:themeColor="text1"/>
          <w:lang w:eastAsia="es-ES"/>
        </w:rPr>
        <w:t>L</w:t>
      </w:r>
      <w:r w:rsidRPr="005A7FC4">
        <w:rPr>
          <w:rFonts w:ascii="Lato" w:hAnsi="Lato" w:cs="Times New Roman"/>
          <w:color w:val="000000" w:themeColor="text1"/>
          <w:lang w:eastAsia="es-ES"/>
        </w:rPr>
        <w:t xml:space="preserve">as Vistillas, el público disfrutó de las propuestas musicales de Amor Líquido, Nusar3000 y el DJ Merca </w:t>
      </w:r>
      <w:proofErr w:type="spellStart"/>
      <w:r w:rsidRPr="005A7FC4">
        <w:rPr>
          <w:rFonts w:ascii="Lato" w:hAnsi="Lato" w:cs="Times New Roman"/>
          <w:color w:val="000000" w:themeColor="text1"/>
          <w:lang w:eastAsia="es-ES"/>
        </w:rPr>
        <w:t>Bae</w:t>
      </w:r>
      <w:proofErr w:type="spellEnd"/>
      <w:r w:rsidRPr="005A7FC4">
        <w:rPr>
          <w:rFonts w:ascii="Lato" w:hAnsi="Lato" w:cs="Times New Roman"/>
          <w:color w:val="000000" w:themeColor="text1"/>
          <w:lang w:eastAsia="es-ES"/>
        </w:rPr>
        <w:t xml:space="preserve">. Por su parte, la </w:t>
      </w:r>
      <w:r w:rsidR="0062031F">
        <w:rPr>
          <w:rFonts w:ascii="Lato" w:hAnsi="Lato" w:cs="Times New Roman"/>
          <w:color w:val="000000" w:themeColor="text1"/>
          <w:lang w:eastAsia="es-ES"/>
        </w:rPr>
        <w:t>P</w:t>
      </w:r>
      <w:r w:rsidRPr="005A7FC4">
        <w:rPr>
          <w:rFonts w:ascii="Lato" w:hAnsi="Lato" w:cs="Times New Roman"/>
          <w:color w:val="000000" w:themeColor="text1"/>
          <w:lang w:eastAsia="es-ES"/>
        </w:rPr>
        <w:t xml:space="preserve">radera de San Isidro reunió a cientos de personas que bailaron al ritmo de </w:t>
      </w:r>
      <w:proofErr w:type="spellStart"/>
      <w:r w:rsidRPr="005A7FC4">
        <w:rPr>
          <w:rFonts w:ascii="Lato" w:hAnsi="Lato" w:cs="Times New Roman"/>
          <w:color w:val="000000" w:themeColor="text1"/>
          <w:lang w:eastAsia="es-ES"/>
        </w:rPr>
        <w:t>Kokoshka</w:t>
      </w:r>
      <w:proofErr w:type="spellEnd"/>
      <w:r w:rsidRPr="005A7FC4">
        <w:rPr>
          <w:rFonts w:ascii="Lato" w:hAnsi="Lato" w:cs="Times New Roman"/>
          <w:color w:val="000000" w:themeColor="text1"/>
          <w:lang w:eastAsia="es-ES"/>
        </w:rPr>
        <w:t xml:space="preserve">, OBK y los DJ Paco </w:t>
      </w:r>
      <w:proofErr w:type="spellStart"/>
      <w:r w:rsidRPr="005A7FC4">
        <w:rPr>
          <w:rFonts w:ascii="Lato" w:hAnsi="Lato" w:cs="Times New Roman"/>
          <w:color w:val="000000" w:themeColor="text1"/>
          <w:lang w:eastAsia="es-ES"/>
        </w:rPr>
        <w:t>Pil</w:t>
      </w:r>
      <w:proofErr w:type="spellEnd"/>
      <w:r w:rsidRPr="005A7FC4">
        <w:rPr>
          <w:rFonts w:ascii="Lato" w:hAnsi="Lato" w:cs="Times New Roman"/>
          <w:color w:val="000000" w:themeColor="text1"/>
          <w:lang w:eastAsia="es-ES"/>
        </w:rPr>
        <w:t xml:space="preserve"> &amp; Brisa Play.</w:t>
      </w:r>
    </w:p>
    <w:p w14:paraId="6D3CCA84" w14:textId="77777777" w:rsidR="005A7FC4" w:rsidRDefault="005A7FC4" w:rsidP="00423948">
      <w:pPr>
        <w:rPr>
          <w:rFonts w:ascii="Lato" w:hAnsi="Lato" w:cs="Times New Roman"/>
          <w:color w:val="000000" w:themeColor="text1"/>
          <w:lang w:val="es-ES" w:eastAsia="es-ES"/>
        </w:rPr>
      </w:pPr>
    </w:p>
    <w:p w14:paraId="2BF31B76" w14:textId="32CE71D9" w:rsidR="005A7FC4" w:rsidRPr="00423948" w:rsidRDefault="005A7FC4" w:rsidP="0027742C">
      <w:pPr>
        <w:rPr>
          <w:rFonts w:ascii="Lato" w:hAnsi="Lato" w:cs="Times New Roman"/>
          <w:color w:val="000000" w:themeColor="text1"/>
          <w:lang w:val="es-ES" w:eastAsia="es-ES"/>
        </w:rPr>
      </w:pPr>
      <w:r w:rsidRPr="005A7FC4">
        <w:rPr>
          <w:rFonts w:ascii="Lato" w:hAnsi="Lato" w:cs="Times New Roman"/>
          <w:color w:val="000000" w:themeColor="text1"/>
          <w:lang w:eastAsia="es-ES"/>
        </w:rPr>
        <w:t>La programación continúa hoy con pasacalles, espectáculos familiares, actividades para todos los públicos y conciertos. Entre las citas más destacadas se encuentran el espectáculo de la compañía Embrujo Flamenco en la plaza Mayor, la</w:t>
      </w:r>
      <w:r>
        <w:rPr>
          <w:rFonts w:ascii="Lato" w:hAnsi="Lato" w:cs="Times New Roman"/>
          <w:color w:val="000000" w:themeColor="text1"/>
          <w:lang w:eastAsia="es-ES"/>
        </w:rPr>
        <w:t xml:space="preserve"> ceremonia y conciertos de la 45</w:t>
      </w:r>
      <w:r w:rsidRPr="005A7FC4">
        <w:rPr>
          <w:rFonts w:ascii="Lato" w:hAnsi="Lato" w:cs="Times New Roman"/>
          <w:color w:val="000000" w:themeColor="text1"/>
          <w:lang w:eastAsia="es-ES"/>
        </w:rPr>
        <w:t xml:space="preserve">ª edición de los Premios Rock Villa de Madrid en </w:t>
      </w:r>
      <w:r w:rsidR="00674B49">
        <w:rPr>
          <w:rFonts w:ascii="Lato" w:hAnsi="Lato" w:cs="Times New Roman"/>
          <w:color w:val="000000" w:themeColor="text1"/>
          <w:lang w:eastAsia="es-ES"/>
        </w:rPr>
        <w:t>L</w:t>
      </w:r>
      <w:r w:rsidRPr="005A7FC4">
        <w:rPr>
          <w:rFonts w:ascii="Lato" w:hAnsi="Lato" w:cs="Times New Roman"/>
          <w:color w:val="000000" w:themeColor="text1"/>
          <w:lang w:eastAsia="es-ES"/>
        </w:rPr>
        <w:t>as Vistillas y un gran espectáculo de fuegos artificiales que iluminará el cielo de la ciudad a medianoche.</w:t>
      </w:r>
      <w:r>
        <w:rPr>
          <w:rFonts w:ascii="Lato" w:hAnsi="Lato" w:cs="Times New Roman"/>
          <w:color w:val="000000" w:themeColor="text1"/>
          <w:lang w:eastAsia="es-ES"/>
        </w:rPr>
        <w:t xml:space="preserve"> /</w:t>
      </w:r>
    </w:p>
    <w:p w14:paraId="69E2FB7A" w14:textId="1CFB7C5B" w:rsidR="00681150" w:rsidRDefault="00681150" w:rsidP="00423948">
      <w:pPr>
        <w:rPr>
          <w:rFonts w:ascii="Lato" w:hAnsi="Lato" w:cs="Times New Roman"/>
          <w:b/>
          <w:bCs/>
          <w:color w:val="000000" w:themeColor="text1"/>
          <w:lang w:eastAsia="es-ES"/>
        </w:rPr>
      </w:pPr>
    </w:p>
    <w:p w14:paraId="0EBB4A6A" w14:textId="448A17B4" w:rsidR="00423948" w:rsidRDefault="00423948" w:rsidP="00423948">
      <w:pPr>
        <w:rPr>
          <w:rStyle w:val="Hipervnculo"/>
        </w:rPr>
      </w:pPr>
      <w:r>
        <w:rPr>
          <w:rFonts w:ascii="Lato" w:hAnsi="Lato" w:cs="Times New Roman"/>
          <w:b/>
          <w:color w:val="000000"/>
          <w:lang w:val="es-ES" w:eastAsia="es-ES_tradnl"/>
        </w:rPr>
        <w:t xml:space="preserve">Materiales en la zona de prensa de la web: </w:t>
      </w:r>
      <w:hyperlink r:id="rId11" w:history="1">
        <w:r>
          <w:rPr>
            <w:rStyle w:val="Hipervnculo"/>
            <w:rFonts w:ascii="Lato" w:hAnsi="Lato" w:cs="Times New Roman"/>
            <w:lang w:val="es-ES" w:eastAsia="es-ES_tradnl"/>
          </w:rPr>
          <w:t>www.sanisidromadrid.com</w:t>
        </w:r>
      </w:hyperlink>
    </w:p>
    <w:p w14:paraId="2CC29199" w14:textId="1B51841E" w:rsidR="006862E6" w:rsidRPr="00DB05DA" w:rsidRDefault="006862E6" w:rsidP="00423948">
      <w:pPr>
        <w:rPr>
          <w:rFonts w:ascii="Lato" w:hAnsi="Lato" w:cs="Segoe UI"/>
          <w:color w:val="0000FF"/>
          <w:u w:val="single"/>
        </w:rPr>
      </w:pPr>
    </w:p>
    <w:sectPr w:rsidR="006862E6" w:rsidRPr="00DB05DA" w:rsidSect="0020534C">
      <w:headerReference w:type="default" r:id="rId12"/>
      <w:footerReference w:type="default" r:id="rId13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EE12" w14:textId="77777777" w:rsidR="002C7DAA" w:rsidRDefault="002C7DAA" w:rsidP="00F8775E">
      <w:r>
        <w:separator/>
      </w:r>
    </w:p>
  </w:endnote>
  <w:endnote w:type="continuationSeparator" w:id="0">
    <w:p w14:paraId="04C0FC15" w14:textId="77777777" w:rsidR="002C7DAA" w:rsidRDefault="002C7DAA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47049D" w:rsidRDefault="0047049D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8178" w14:textId="77777777" w:rsidR="002C7DAA" w:rsidRDefault="002C7DAA" w:rsidP="00F8775E">
      <w:r>
        <w:separator/>
      </w:r>
    </w:p>
  </w:footnote>
  <w:footnote w:type="continuationSeparator" w:id="0">
    <w:p w14:paraId="4307C7E6" w14:textId="77777777" w:rsidR="002C7DAA" w:rsidRDefault="002C7DAA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47049D" w:rsidRDefault="0047049D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47049D" w:rsidRDefault="0047049D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47049D" w:rsidRDefault="0047049D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47049D" w:rsidRDefault="0047049D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1200705877">
    <w:abstractNumId w:val="0"/>
  </w:num>
  <w:num w:numId="2" w16cid:durableId="196195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4ED9"/>
    <w:rsid w:val="00024FA2"/>
    <w:rsid w:val="00025289"/>
    <w:rsid w:val="0003535C"/>
    <w:rsid w:val="00040280"/>
    <w:rsid w:val="0004421A"/>
    <w:rsid w:val="000514BE"/>
    <w:rsid w:val="00065169"/>
    <w:rsid w:val="000A2A69"/>
    <w:rsid w:val="000A6FE9"/>
    <w:rsid w:val="000B07C9"/>
    <w:rsid w:val="000B5F72"/>
    <w:rsid w:val="000C4AA5"/>
    <w:rsid w:val="000D47AC"/>
    <w:rsid w:val="000D5DEA"/>
    <w:rsid w:val="000E20A4"/>
    <w:rsid w:val="000E78A9"/>
    <w:rsid w:val="000F4F9C"/>
    <w:rsid w:val="00101AC1"/>
    <w:rsid w:val="001021E7"/>
    <w:rsid w:val="00104E7C"/>
    <w:rsid w:val="001100FA"/>
    <w:rsid w:val="00135BDC"/>
    <w:rsid w:val="0013623A"/>
    <w:rsid w:val="00141EAD"/>
    <w:rsid w:val="001452A5"/>
    <w:rsid w:val="00145C50"/>
    <w:rsid w:val="00165A72"/>
    <w:rsid w:val="00166859"/>
    <w:rsid w:val="00176819"/>
    <w:rsid w:val="00190C48"/>
    <w:rsid w:val="00193154"/>
    <w:rsid w:val="001960EF"/>
    <w:rsid w:val="001A0641"/>
    <w:rsid w:val="001A733C"/>
    <w:rsid w:val="001B0D7B"/>
    <w:rsid w:val="001C2B7A"/>
    <w:rsid w:val="001C725B"/>
    <w:rsid w:val="001D1B53"/>
    <w:rsid w:val="001D69F2"/>
    <w:rsid w:val="001F334D"/>
    <w:rsid w:val="001F4695"/>
    <w:rsid w:val="001F52E0"/>
    <w:rsid w:val="002046B9"/>
    <w:rsid w:val="00204D3D"/>
    <w:rsid w:val="0020534C"/>
    <w:rsid w:val="00216083"/>
    <w:rsid w:val="00223B00"/>
    <w:rsid w:val="00226AFC"/>
    <w:rsid w:val="0023442A"/>
    <w:rsid w:val="00243151"/>
    <w:rsid w:val="00254312"/>
    <w:rsid w:val="00260D36"/>
    <w:rsid w:val="00260E1E"/>
    <w:rsid w:val="00265A2F"/>
    <w:rsid w:val="00266DDC"/>
    <w:rsid w:val="00272FF1"/>
    <w:rsid w:val="0027742C"/>
    <w:rsid w:val="00286CEA"/>
    <w:rsid w:val="00296E9B"/>
    <w:rsid w:val="002A6F47"/>
    <w:rsid w:val="002B0FFE"/>
    <w:rsid w:val="002B33D5"/>
    <w:rsid w:val="002B61B6"/>
    <w:rsid w:val="002C7970"/>
    <w:rsid w:val="002C7DAA"/>
    <w:rsid w:val="002E3DFE"/>
    <w:rsid w:val="002E4CC2"/>
    <w:rsid w:val="002E6AA6"/>
    <w:rsid w:val="002F095F"/>
    <w:rsid w:val="002F2CBA"/>
    <w:rsid w:val="002F38A5"/>
    <w:rsid w:val="002F7C22"/>
    <w:rsid w:val="003164AC"/>
    <w:rsid w:val="00330EB1"/>
    <w:rsid w:val="0033281A"/>
    <w:rsid w:val="00333C6E"/>
    <w:rsid w:val="003418D4"/>
    <w:rsid w:val="00344775"/>
    <w:rsid w:val="00346FC1"/>
    <w:rsid w:val="00353B3E"/>
    <w:rsid w:val="00382B3C"/>
    <w:rsid w:val="00390EE4"/>
    <w:rsid w:val="00393AF1"/>
    <w:rsid w:val="003A038C"/>
    <w:rsid w:val="003A2CE6"/>
    <w:rsid w:val="003A3B4F"/>
    <w:rsid w:val="003C2EC9"/>
    <w:rsid w:val="003D2623"/>
    <w:rsid w:val="003F542C"/>
    <w:rsid w:val="0040528A"/>
    <w:rsid w:val="0041628A"/>
    <w:rsid w:val="0041736F"/>
    <w:rsid w:val="00417CF1"/>
    <w:rsid w:val="00422F4A"/>
    <w:rsid w:val="00423948"/>
    <w:rsid w:val="00427EB7"/>
    <w:rsid w:val="00440DD7"/>
    <w:rsid w:val="0045132E"/>
    <w:rsid w:val="0045652D"/>
    <w:rsid w:val="00464AAE"/>
    <w:rsid w:val="0046640D"/>
    <w:rsid w:val="00466E1A"/>
    <w:rsid w:val="0047049D"/>
    <w:rsid w:val="00492B2A"/>
    <w:rsid w:val="004A4974"/>
    <w:rsid w:val="004A5E6C"/>
    <w:rsid w:val="004B000A"/>
    <w:rsid w:val="004B2B1E"/>
    <w:rsid w:val="004C21DB"/>
    <w:rsid w:val="004E03B6"/>
    <w:rsid w:val="004E16DF"/>
    <w:rsid w:val="004E61A0"/>
    <w:rsid w:val="00521411"/>
    <w:rsid w:val="005241EB"/>
    <w:rsid w:val="00524B84"/>
    <w:rsid w:val="00524F96"/>
    <w:rsid w:val="00525378"/>
    <w:rsid w:val="00535234"/>
    <w:rsid w:val="0053628A"/>
    <w:rsid w:val="00537511"/>
    <w:rsid w:val="00542B78"/>
    <w:rsid w:val="00557FD5"/>
    <w:rsid w:val="00563A87"/>
    <w:rsid w:val="005662F5"/>
    <w:rsid w:val="00566B70"/>
    <w:rsid w:val="00566EEA"/>
    <w:rsid w:val="005727A5"/>
    <w:rsid w:val="005745FB"/>
    <w:rsid w:val="0058123C"/>
    <w:rsid w:val="0059607F"/>
    <w:rsid w:val="00597A58"/>
    <w:rsid w:val="005A56D0"/>
    <w:rsid w:val="005A7FC4"/>
    <w:rsid w:val="005B0AA3"/>
    <w:rsid w:val="005E42EB"/>
    <w:rsid w:val="005F16E5"/>
    <w:rsid w:val="005F50A7"/>
    <w:rsid w:val="005F5370"/>
    <w:rsid w:val="00616591"/>
    <w:rsid w:val="0062031F"/>
    <w:rsid w:val="006318CA"/>
    <w:rsid w:val="006333A2"/>
    <w:rsid w:val="00654405"/>
    <w:rsid w:val="00660163"/>
    <w:rsid w:val="00674B49"/>
    <w:rsid w:val="00681150"/>
    <w:rsid w:val="006818A1"/>
    <w:rsid w:val="006862E6"/>
    <w:rsid w:val="00695B18"/>
    <w:rsid w:val="006A20B7"/>
    <w:rsid w:val="006B051F"/>
    <w:rsid w:val="006B65E9"/>
    <w:rsid w:val="006D2A36"/>
    <w:rsid w:val="006D7F09"/>
    <w:rsid w:val="006E4A0F"/>
    <w:rsid w:val="006F270B"/>
    <w:rsid w:val="007014C1"/>
    <w:rsid w:val="007055C5"/>
    <w:rsid w:val="00706EFF"/>
    <w:rsid w:val="00727DBA"/>
    <w:rsid w:val="00732D32"/>
    <w:rsid w:val="00734698"/>
    <w:rsid w:val="0073759E"/>
    <w:rsid w:val="007510FF"/>
    <w:rsid w:val="007662CD"/>
    <w:rsid w:val="00767D61"/>
    <w:rsid w:val="00773203"/>
    <w:rsid w:val="00787743"/>
    <w:rsid w:val="00790C8C"/>
    <w:rsid w:val="007A2A08"/>
    <w:rsid w:val="007A3AE5"/>
    <w:rsid w:val="007B004F"/>
    <w:rsid w:val="007B592C"/>
    <w:rsid w:val="007F356E"/>
    <w:rsid w:val="00811A19"/>
    <w:rsid w:val="008132C2"/>
    <w:rsid w:val="00814287"/>
    <w:rsid w:val="008247B3"/>
    <w:rsid w:val="00825365"/>
    <w:rsid w:val="0083784F"/>
    <w:rsid w:val="00843BD4"/>
    <w:rsid w:val="0085646D"/>
    <w:rsid w:val="00864408"/>
    <w:rsid w:val="008657F7"/>
    <w:rsid w:val="00872589"/>
    <w:rsid w:val="00882A65"/>
    <w:rsid w:val="008909A2"/>
    <w:rsid w:val="008A17E3"/>
    <w:rsid w:val="008A2021"/>
    <w:rsid w:val="008B022E"/>
    <w:rsid w:val="008B2678"/>
    <w:rsid w:val="008B46FE"/>
    <w:rsid w:val="008C0849"/>
    <w:rsid w:val="008D1B19"/>
    <w:rsid w:val="008D2C7A"/>
    <w:rsid w:val="008E5685"/>
    <w:rsid w:val="008F6600"/>
    <w:rsid w:val="008F6742"/>
    <w:rsid w:val="00902CB9"/>
    <w:rsid w:val="00915567"/>
    <w:rsid w:val="009160CD"/>
    <w:rsid w:val="00920B06"/>
    <w:rsid w:val="00931E81"/>
    <w:rsid w:val="009363D6"/>
    <w:rsid w:val="00955A3E"/>
    <w:rsid w:val="009836CD"/>
    <w:rsid w:val="00985368"/>
    <w:rsid w:val="009B4FF6"/>
    <w:rsid w:val="009B6496"/>
    <w:rsid w:val="009B6AFF"/>
    <w:rsid w:val="009C2427"/>
    <w:rsid w:val="009C46E9"/>
    <w:rsid w:val="009E354E"/>
    <w:rsid w:val="009F51B6"/>
    <w:rsid w:val="009F58DD"/>
    <w:rsid w:val="00A05572"/>
    <w:rsid w:val="00A06598"/>
    <w:rsid w:val="00A065C3"/>
    <w:rsid w:val="00A252ED"/>
    <w:rsid w:val="00A27BCF"/>
    <w:rsid w:val="00A32065"/>
    <w:rsid w:val="00A47070"/>
    <w:rsid w:val="00A554DD"/>
    <w:rsid w:val="00A70002"/>
    <w:rsid w:val="00A70EEB"/>
    <w:rsid w:val="00A73305"/>
    <w:rsid w:val="00A806ED"/>
    <w:rsid w:val="00A83263"/>
    <w:rsid w:val="00A9552E"/>
    <w:rsid w:val="00AA252D"/>
    <w:rsid w:val="00AB179D"/>
    <w:rsid w:val="00AB4F88"/>
    <w:rsid w:val="00AB6690"/>
    <w:rsid w:val="00AB79DC"/>
    <w:rsid w:val="00AC1E6C"/>
    <w:rsid w:val="00AC2CAF"/>
    <w:rsid w:val="00AC3C22"/>
    <w:rsid w:val="00AC7A77"/>
    <w:rsid w:val="00AE216D"/>
    <w:rsid w:val="00AE25CF"/>
    <w:rsid w:val="00AF3017"/>
    <w:rsid w:val="00AF65D8"/>
    <w:rsid w:val="00B069F7"/>
    <w:rsid w:val="00B15CB7"/>
    <w:rsid w:val="00B172C4"/>
    <w:rsid w:val="00B20086"/>
    <w:rsid w:val="00B23B8F"/>
    <w:rsid w:val="00B31FB3"/>
    <w:rsid w:val="00B4382A"/>
    <w:rsid w:val="00B44B9F"/>
    <w:rsid w:val="00B45CB1"/>
    <w:rsid w:val="00B64488"/>
    <w:rsid w:val="00B653CB"/>
    <w:rsid w:val="00B668B5"/>
    <w:rsid w:val="00B67E0D"/>
    <w:rsid w:val="00B929E1"/>
    <w:rsid w:val="00BA00CB"/>
    <w:rsid w:val="00BA3D1C"/>
    <w:rsid w:val="00BA62DF"/>
    <w:rsid w:val="00BC234B"/>
    <w:rsid w:val="00BC782D"/>
    <w:rsid w:val="00BD0D5F"/>
    <w:rsid w:val="00BD3CC7"/>
    <w:rsid w:val="00BE3BEC"/>
    <w:rsid w:val="00BE7B18"/>
    <w:rsid w:val="00BF60BC"/>
    <w:rsid w:val="00C11237"/>
    <w:rsid w:val="00C121BC"/>
    <w:rsid w:val="00C1294C"/>
    <w:rsid w:val="00C27EF4"/>
    <w:rsid w:val="00C33A27"/>
    <w:rsid w:val="00C45D13"/>
    <w:rsid w:val="00C50C17"/>
    <w:rsid w:val="00C66CDF"/>
    <w:rsid w:val="00C70A1A"/>
    <w:rsid w:val="00C76145"/>
    <w:rsid w:val="00C92D1C"/>
    <w:rsid w:val="00C9745E"/>
    <w:rsid w:val="00C97F7B"/>
    <w:rsid w:val="00CA2D54"/>
    <w:rsid w:val="00CB019B"/>
    <w:rsid w:val="00CB219D"/>
    <w:rsid w:val="00CB7E5D"/>
    <w:rsid w:val="00CC0FE5"/>
    <w:rsid w:val="00CC6688"/>
    <w:rsid w:val="00CC7F9D"/>
    <w:rsid w:val="00CD0D46"/>
    <w:rsid w:val="00CD3F2F"/>
    <w:rsid w:val="00CD43FF"/>
    <w:rsid w:val="00CE1C72"/>
    <w:rsid w:val="00CF4D60"/>
    <w:rsid w:val="00CF72F4"/>
    <w:rsid w:val="00D00905"/>
    <w:rsid w:val="00D01DB5"/>
    <w:rsid w:val="00D05346"/>
    <w:rsid w:val="00D1194F"/>
    <w:rsid w:val="00D17D4E"/>
    <w:rsid w:val="00D23C6A"/>
    <w:rsid w:val="00D24CE1"/>
    <w:rsid w:val="00D37972"/>
    <w:rsid w:val="00D60F96"/>
    <w:rsid w:val="00D60FF8"/>
    <w:rsid w:val="00D75880"/>
    <w:rsid w:val="00D8021F"/>
    <w:rsid w:val="00D80D3F"/>
    <w:rsid w:val="00D93A97"/>
    <w:rsid w:val="00DA0B23"/>
    <w:rsid w:val="00DA2A5C"/>
    <w:rsid w:val="00DA3D81"/>
    <w:rsid w:val="00DA4488"/>
    <w:rsid w:val="00DA614B"/>
    <w:rsid w:val="00DB05DA"/>
    <w:rsid w:val="00DB2046"/>
    <w:rsid w:val="00DB4A10"/>
    <w:rsid w:val="00DC14C7"/>
    <w:rsid w:val="00DC268A"/>
    <w:rsid w:val="00DC2CB7"/>
    <w:rsid w:val="00DD2B03"/>
    <w:rsid w:val="00DE1FD9"/>
    <w:rsid w:val="00DE27CB"/>
    <w:rsid w:val="00DE70E8"/>
    <w:rsid w:val="00DF66BF"/>
    <w:rsid w:val="00E004E3"/>
    <w:rsid w:val="00E1786A"/>
    <w:rsid w:val="00E24298"/>
    <w:rsid w:val="00E307FD"/>
    <w:rsid w:val="00E31150"/>
    <w:rsid w:val="00E331D7"/>
    <w:rsid w:val="00E337A3"/>
    <w:rsid w:val="00E53C2A"/>
    <w:rsid w:val="00E60876"/>
    <w:rsid w:val="00E85154"/>
    <w:rsid w:val="00E90D0D"/>
    <w:rsid w:val="00E93E18"/>
    <w:rsid w:val="00E96DA6"/>
    <w:rsid w:val="00EA00AD"/>
    <w:rsid w:val="00EA2A1A"/>
    <w:rsid w:val="00EA4F7D"/>
    <w:rsid w:val="00EB03CF"/>
    <w:rsid w:val="00EB701D"/>
    <w:rsid w:val="00EC2E32"/>
    <w:rsid w:val="00EC4939"/>
    <w:rsid w:val="00ED44D8"/>
    <w:rsid w:val="00ED6BED"/>
    <w:rsid w:val="00EF063C"/>
    <w:rsid w:val="00F11D76"/>
    <w:rsid w:val="00F158ED"/>
    <w:rsid w:val="00F250D6"/>
    <w:rsid w:val="00F54A40"/>
    <w:rsid w:val="00F6322F"/>
    <w:rsid w:val="00F63CDC"/>
    <w:rsid w:val="00F67794"/>
    <w:rsid w:val="00F75513"/>
    <w:rsid w:val="00F8345B"/>
    <w:rsid w:val="00F8775E"/>
    <w:rsid w:val="00FA07CB"/>
    <w:rsid w:val="00FA5A38"/>
    <w:rsid w:val="00FB46E1"/>
    <w:rsid w:val="00FB7B3B"/>
    <w:rsid w:val="00FC3C97"/>
    <w:rsid w:val="00FD0898"/>
    <w:rsid w:val="00FD67E5"/>
    <w:rsid w:val="00FE6596"/>
    <w:rsid w:val="012BF2A3"/>
    <w:rsid w:val="014646E1"/>
    <w:rsid w:val="01C454A7"/>
    <w:rsid w:val="020DB1C9"/>
    <w:rsid w:val="02380B3F"/>
    <w:rsid w:val="025841B0"/>
    <w:rsid w:val="0261DC57"/>
    <w:rsid w:val="02EFBBDA"/>
    <w:rsid w:val="03933E2F"/>
    <w:rsid w:val="03B39601"/>
    <w:rsid w:val="04BB3D7B"/>
    <w:rsid w:val="04C1B339"/>
    <w:rsid w:val="04E5CF31"/>
    <w:rsid w:val="055885D0"/>
    <w:rsid w:val="05CE9E89"/>
    <w:rsid w:val="05E7B880"/>
    <w:rsid w:val="06348AB6"/>
    <w:rsid w:val="06410965"/>
    <w:rsid w:val="0663DB7B"/>
    <w:rsid w:val="07C153D3"/>
    <w:rsid w:val="07CC5679"/>
    <w:rsid w:val="0814093A"/>
    <w:rsid w:val="096B909A"/>
    <w:rsid w:val="0975B016"/>
    <w:rsid w:val="099D11E2"/>
    <w:rsid w:val="0A10DE5A"/>
    <w:rsid w:val="0AD4E1EF"/>
    <w:rsid w:val="0B85EF52"/>
    <w:rsid w:val="0C10AC23"/>
    <w:rsid w:val="0D3287EA"/>
    <w:rsid w:val="0D462532"/>
    <w:rsid w:val="0DDA41ED"/>
    <w:rsid w:val="0DE1692C"/>
    <w:rsid w:val="0E0FC93B"/>
    <w:rsid w:val="0E9851F1"/>
    <w:rsid w:val="0F102E56"/>
    <w:rsid w:val="0F125FBA"/>
    <w:rsid w:val="0F2143B0"/>
    <w:rsid w:val="106172E2"/>
    <w:rsid w:val="10BD1411"/>
    <w:rsid w:val="1166637B"/>
    <w:rsid w:val="119E855E"/>
    <w:rsid w:val="11F33D42"/>
    <w:rsid w:val="12919E18"/>
    <w:rsid w:val="12ACD718"/>
    <w:rsid w:val="12B36556"/>
    <w:rsid w:val="12EF4AEC"/>
    <w:rsid w:val="13063FCE"/>
    <w:rsid w:val="132F1C04"/>
    <w:rsid w:val="137062EC"/>
    <w:rsid w:val="1389D5C1"/>
    <w:rsid w:val="13E1B320"/>
    <w:rsid w:val="13F1862F"/>
    <w:rsid w:val="14BD76D6"/>
    <w:rsid w:val="159EA6DC"/>
    <w:rsid w:val="1645B2DC"/>
    <w:rsid w:val="169C9E00"/>
    <w:rsid w:val="16A33FFF"/>
    <w:rsid w:val="16C7ECE2"/>
    <w:rsid w:val="17624495"/>
    <w:rsid w:val="187A939C"/>
    <w:rsid w:val="1969A299"/>
    <w:rsid w:val="19CBC1FF"/>
    <w:rsid w:val="19DA4249"/>
    <w:rsid w:val="19EFABDD"/>
    <w:rsid w:val="1A067B1B"/>
    <w:rsid w:val="1A2765CF"/>
    <w:rsid w:val="1A51FD1E"/>
    <w:rsid w:val="1A634094"/>
    <w:rsid w:val="1B35DDB0"/>
    <w:rsid w:val="1B92C83F"/>
    <w:rsid w:val="1C0513CD"/>
    <w:rsid w:val="1C5550DF"/>
    <w:rsid w:val="1CC142AC"/>
    <w:rsid w:val="1CF97CFD"/>
    <w:rsid w:val="1D1FC85A"/>
    <w:rsid w:val="1E630775"/>
    <w:rsid w:val="1F1D35DA"/>
    <w:rsid w:val="20406444"/>
    <w:rsid w:val="20FE832F"/>
    <w:rsid w:val="21A51F34"/>
    <w:rsid w:val="21E1D604"/>
    <w:rsid w:val="21E791DA"/>
    <w:rsid w:val="2202BA94"/>
    <w:rsid w:val="22A0C0F1"/>
    <w:rsid w:val="2387081B"/>
    <w:rsid w:val="23D9F264"/>
    <w:rsid w:val="24DD7928"/>
    <w:rsid w:val="250CB2D0"/>
    <w:rsid w:val="25605F48"/>
    <w:rsid w:val="264736EF"/>
    <w:rsid w:val="26DAD6EC"/>
    <w:rsid w:val="279D530A"/>
    <w:rsid w:val="27E2F343"/>
    <w:rsid w:val="28AD4833"/>
    <w:rsid w:val="2921BF59"/>
    <w:rsid w:val="2921FC5D"/>
    <w:rsid w:val="2937707A"/>
    <w:rsid w:val="298BDF8E"/>
    <w:rsid w:val="2A9928E0"/>
    <w:rsid w:val="2B0F5C11"/>
    <w:rsid w:val="2B5BA0AF"/>
    <w:rsid w:val="2B8C23AC"/>
    <w:rsid w:val="2C39A881"/>
    <w:rsid w:val="2C5C63B1"/>
    <w:rsid w:val="2C7C7B3D"/>
    <w:rsid w:val="2D39AB7E"/>
    <w:rsid w:val="2D5AFA65"/>
    <w:rsid w:val="2E01B236"/>
    <w:rsid w:val="2E087849"/>
    <w:rsid w:val="2E7FF179"/>
    <w:rsid w:val="2EE4F2C9"/>
    <w:rsid w:val="2F9A2A54"/>
    <w:rsid w:val="30079138"/>
    <w:rsid w:val="3031CC16"/>
    <w:rsid w:val="304114EB"/>
    <w:rsid w:val="30CE0538"/>
    <w:rsid w:val="313C9E81"/>
    <w:rsid w:val="31A777A9"/>
    <w:rsid w:val="31EA45C4"/>
    <w:rsid w:val="32203C08"/>
    <w:rsid w:val="32B1F27D"/>
    <w:rsid w:val="336DA774"/>
    <w:rsid w:val="33F01254"/>
    <w:rsid w:val="35734D1D"/>
    <w:rsid w:val="35E2A1DB"/>
    <w:rsid w:val="36122DCA"/>
    <w:rsid w:val="3675C8FA"/>
    <w:rsid w:val="36C4A1AF"/>
    <w:rsid w:val="374A76EC"/>
    <w:rsid w:val="37F7109C"/>
    <w:rsid w:val="380801C6"/>
    <w:rsid w:val="38B11766"/>
    <w:rsid w:val="399DAB43"/>
    <w:rsid w:val="39BF0DAD"/>
    <w:rsid w:val="39E042C0"/>
    <w:rsid w:val="3A8217AE"/>
    <w:rsid w:val="3C38A298"/>
    <w:rsid w:val="3C8237EC"/>
    <w:rsid w:val="3CDCE7F7"/>
    <w:rsid w:val="3D0672B0"/>
    <w:rsid w:val="3D32A3CA"/>
    <w:rsid w:val="3D8D6F2E"/>
    <w:rsid w:val="3DE092A7"/>
    <w:rsid w:val="3DF00BCD"/>
    <w:rsid w:val="3F043FE7"/>
    <w:rsid w:val="3F0D26A0"/>
    <w:rsid w:val="3F7BD2F4"/>
    <w:rsid w:val="3F7C4E22"/>
    <w:rsid w:val="3F9977B5"/>
    <w:rsid w:val="3FBD627E"/>
    <w:rsid w:val="3FEF01CF"/>
    <w:rsid w:val="40DCF070"/>
    <w:rsid w:val="411030FD"/>
    <w:rsid w:val="41835987"/>
    <w:rsid w:val="423DE433"/>
    <w:rsid w:val="42886A90"/>
    <w:rsid w:val="4291A120"/>
    <w:rsid w:val="42949D1F"/>
    <w:rsid w:val="45316BE4"/>
    <w:rsid w:val="4540CE95"/>
    <w:rsid w:val="45939DF0"/>
    <w:rsid w:val="45BF3404"/>
    <w:rsid w:val="4620150C"/>
    <w:rsid w:val="467F1A4C"/>
    <w:rsid w:val="46C77220"/>
    <w:rsid w:val="46F13DC5"/>
    <w:rsid w:val="475D9584"/>
    <w:rsid w:val="47876007"/>
    <w:rsid w:val="47965580"/>
    <w:rsid w:val="48E3148A"/>
    <w:rsid w:val="48FA72D9"/>
    <w:rsid w:val="4999D488"/>
    <w:rsid w:val="49C2A150"/>
    <w:rsid w:val="4A45E54C"/>
    <w:rsid w:val="4A671187"/>
    <w:rsid w:val="4B8310F8"/>
    <w:rsid w:val="4BCE225F"/>
    <w:rsid w:val="4BF39587"/>
    <w:rsid w:val="4C82A016"/>
    <w:rsid w:val="4D19A915"/>
    <w:rsid w:val="4E92E664"/>
    <w:rsid w:val="4EE4AC6F"/>
    <w:rsid w:val="4FA1EC75"/>
    <w:rsid w:val="4FA6241F"/>
    <w:rsid w:val="50294483"/>
    <w:rsid w:val="506845C5"/>
    <w:rsid w:val="50A4C574"/>
    <w:rsid w:val="50BDA8ED"/>
    <w:rsid w:val="51E21792"/>
    <w:rsid w:val="51ECE3D0"/>
    <w:rsid w:val="51ED1A38"/>
    <w:rsid w:val="520DE545"/>
    <w:rsid w:val="52848EAF"/>
    <w:rsid w:val="52E0FF95"/>
    <w:rsid w:val="52E80139"/>
    <w:rsid w:val="52E8E910"/>
    <w:rsid w:val="5388D89C"/>
    <w:rsid w:val="5408EF1C"/>
    <w:rsid w:val="5517C0FD"/>
    <w:rsid w:val="5519B854"/>
    <w:rsid w:val="55418331"/>
    <w:rsid w:val="558D570D"/>
    <w:rsid w:val="559BF31F"/>
    <w:rsid w:val="55B3A1EF"/>
    <w:rsid w:val="55B69399"/>
    <w:rsid w:val="56A2994F"/>
    <w:rsid w:val="56D45CE9"/>
    <w:rsid w:val="5768E9CE"/>
    <w:rsid w:val="58A5DBE5"/>
    <w:rsid w:val="59CF41D1"/>
    <w:rsid w:val="5A46EFD7"/>
    <w:rsid w:val="5AF0CD36"/>
    <w:rsid w:val="5B39DBD6"/>
    <w:rsid w:val="5B48099B"/>
    <w:rsid w:val="5B8C3B4E"/>
    <w:rsid w:val="5BF0D385"/>
    <w:rsid w:val="5C2D5068"/>
    <w:rsid w:val="5C6298EF"/>
    <w:rsid w:val="5CB56D48"/>
    <w:rsid w:val="5D1A564C"/>
    <w:rsid w:val="5D55567C"/>
    <w:rsid w:val="5E091DC9"/>
    <w:rsid w:val="5E5E4F32"/>
    <w:rsid w:val="5EFF3C77"/>
    <w:rsid w:val="5FD33558"/>
    <w:rsid w:val="5FD50DCE"/>
    <w:rsid w:val="600295E3"/>
    <w:rsid w:val="60562FB4"/>
    <w:rsid w:val="609D08FE"/>
    <w:rsid w:val="60F8FA66"/>
    <w:rsid w:val="61A8FA02"/>
    <w:rsid w:val="620B35F0"/>
    <w:rsid w:val="6238290A"/>
    <w:rsid w:val="6261FAB2"/>
    <w:rsid w:val="63AA2D7F"/>
    <w:rsid w:val="64477B25"/>
    <w:rsid w:val="64932536"/>
    <w:rsid w:val="6495EE3F"/>
    <w:rsid w:val="649D16A9"/>
    <w:rsid w:val="64E70430"/>
    <w:rsid w:val="64F45AF2"/>
    <w:rsid w:val="6564DBE6"/>
    <w:rsid w:val="65A78B39"/>
    <w:rsid w:val="65F3B654"/>
    <w:rsid w:val="671A1307"/>
    <w:rsid w:val="672F28A0"/>
    <w:rsid w:val="675E0C22"/>
    <w:rsid w:val="677FFCF4"/>
    <w:rsid w:val="67AE568C"/>
    <w:rsid w:val="67C474A2"/>
    <w:rsid w:val="682A9358"/>
    <w:rsid w:val="6889DBC6"/>
    <w:rsid w:val="69179500"/>
    <w:rsid w:val="692FD4F7"/>
    <w:rsid w:val="69E82CA6"/>
    <w:rsid w:val="69ED6430"/>
    <w:rsid w:val="6B70118C"/>
    <w:rsid w:val="6B83FD07"/>
    <w:rsid w:val="6B8DD283"/>
    <w:rsid w:val="6BA6C6DF"/>
    <w:rsid w:val="6C805184"/>
    <w:rsid w:val="6C85C3C8"/>
    <w:rsid w:val="6C9D7D6E"/>
    <w:rsid w:val="6CB9A5E6"/>
    <w:rsid w:val="6CC38AAF"/>
    <w:rsid w:val="6CD3E984"/>
    <w:rsid w:val="6CDF663B"/>
    <w:rsid w:val="6CEFBEB3"/>
    <w:rsid w:val="6DE552A6"/>
    <w:rsid w:val="6EE1ED60"/>
    <w:rsid w:val="6EFF71E1"/>
    <w:rsid w:val="6F67FAAA"/>
    <w:rsid w:val="6FCBFA36"/>
    <w:rsid w:val="705CDD93"/>
    <w:rsid w:val="707C5CCB"/>
    <w:rsid w:val="71490759"/>
    <w:rsid w:val="7171D2E7"/>
    <w:rsid w:val="717FBC61"/>
    <w:rsid w:val="72A84D01"/>
    <w:rsid w:val="737A6394"/>
    <w:rsid w:val="73888888"/>
    <w:rsid w:val="739C8792"/>
    <w:rsid w:val="74AC76E3"/>
    <w:rsid w:val="74B91589"/>
    <w:rsid w:val="7505A09D"/>
    <w:rsid w:val="750ECA8F"/>
    <w:rsid w:val="759053AC"/>
    <w:rsid w:val="75BFCC3A"/>
    <w:rsid w:val="75D73C2E"/>
    <w:rsid w:val="7893F0DB"/>
    <w:rsid w:val="78F50ED6"/>
    <w:rsid w:val="790172FD"/>
    <w:rsid w:val="796AECCA"/>
    <w:rsid w:val="7A9611F6"/>
    <w:rsid w:val="7B0CB337"/>
    <w:rsid w:val="7B257451"/>
    <w:rsid w:val="7B367FAC"/>
    <w:rsid w:val="7C12E1FC"/>
    <w:rsid w:val="7C91ADA1"/>
    <w:rsid w:val="7D8E6B33"/>
    <w:rsid w:val="7DD694E1"/>
    <w:rsid w:val="7DE966F1"/>
    <w:rsid w:val="7DF8D4E7"/>
    <w:rsid w:val="7E5271B4"/>
    <w:rsid w:val="7E9797D0"/>
    <w:rsid w:val="7EA79130"/>
    <w:rsid w:val="7F2A3B94"/>
    <w:rsid w:val="7F5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3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91454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92778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743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34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46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68849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39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34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58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872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00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2091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5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34740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9942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3500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21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43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83430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58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44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108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93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85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655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27407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6668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232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72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55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6855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182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749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7132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909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516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0162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6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300638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8939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8338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44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21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73730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30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016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037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284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822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736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isidromadri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dd7e0-054b-40b1-9d4f-1940f6df40af"/>
    <ds:schemaRef ds:uri="f12ac50d-b394-41c8-bd23-1a211041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schemas.microsoft.com/office/infopath/2007/PartnerControls"/>
    <ds:schemaRef ds:uri="f12ac50d-b394-41c8-bd23-1a2110415b94"/>
    <ds:schemaRef ds:uri="530dd7e0-054b-40b1-9d4f-1940f6df40af"/>
  </ds:schemaRefs>
</ds:datastoreItem>
</file>

<file path=customXml/itemProps3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FB4AB-E90C-4F3F-AA3C-0FDDAE1F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Jimenez Marina, Patricia</cp:lastModifiedBy>
  <cp:revision>2</cp:revision>
  <cp:lastPrinted>2025-05-06T16:58:00Z</cp:lastPrinted>
  <dcterms:created xsi:type="dcterms:W3CDTF">2025-05-09T09:32:00Z</dcterms:created>
  <dcterms:modified xsi:type="dcterms:W3CDTF">2025-05-09T09:32:00Z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