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F844" w14:textId="7226CD57" w:rsidR="00F8775E" w:rsidRPr="008247B3" w:rsidRDefault="009C46E9" w:rsidP="005253D6">
      <w:pPr>
        <w:ind w:right="-425"/>
        <w:jc w:val="right"/>
        <w:rPr>
          <w:lang w:val="es-ES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Madrid, </w:t>
      </w:r>
      <w:r w:rsidR="002D2D85">
        <w:rPr>
          <w:rFonts w:ascii="Lato" w:eastAsia="Lato" w:hAnsi="Lato" w:cs="Lato"/>
          <w:b/>
          <w:color w:val="000000"/>
          <w:sz w:val="22"/>
          <w:szCs w:val="22"/>
        </w:rPr>
        <w:t>8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de </w:t>
      </w:r>
      <w:r w:rsidR="003279FE">
        <w:rPr>
          <w:rFonts w:ascii="Lato" w:eastAsia="Lato" w:hAnsi="Lato" w:cs="Lato"/>
          <w:b/>
          <w:color w:val="000000"/>
          <w:sz w:val="22"/>
          <w:szCs w:val="22"/>
        </w:rPr>
        <w:t>mayo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521411">
        <w:rPr>
          <w:rFonts w:ascii="Lato" w:eastAsia="Lato" w:hAnsi="Lato" w:cs="Lato"/>
          <w:b/>
          <w:color w:val="000000"/>
          <w:sz w:val="22"/>
          <w:szCs w:val="22"/>
        </w:rPr>
        <w:t>de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 202</w:t>
      </w:r>
      <w:r w:rsidR="002D2D85">
        <w:rPr>
          <w:rFonts w:ascii="Lato" w:eastAsia="Lato" w:hAnsi="Lato" w:cs="Lato"/>
          <w:b/>
          <w:color w:val="000000"/>
          <w:sz w:val="22"/>
          <w:szCs w:val="22"/>
        </w:rPr>
        <w:t>5</w:t>
      </w:r>
    </w:p>
    <w:p w14:paraId="3A2394A0" w14:textId="77777777" w:rsidR="005E42EB" w:rsidRDefault="005E42EB" w:rsidP="005253D6">
      <w:pPr>
        <w:rPr>
          <w:lang w:val="es-ES"/>
        </w:rPr>
      </w:pPr>
    </w:p>
    <w:p w14:paraId="1B2D2F73" w14:textId="77777777" w:rsidR="0080201B" w:rsidRDefault="0080201B" w:rsidP="005253D6">
      <w:pPr>
        <w:rPr>
          <w:rFonts w:ascii="Lato" w:eastAsia="Lato" w:hAnsi="Lato" w:cs="Lato"/>
          <w:b/>
          <w:bCs/>
          <w:color w:val="000000"/>
          <w:lang w:val="es-ES"/>
        </w:rPr>
      </w:pPr>
      <w:bookmarkStart w:id="0" w:name="_Hlk148430097"/>
    </w:p>
    <w:p w14:paraId="57543294" w14:textId="72ECAF1C" w:rsidR="00B15CB7" w:rsidRPr="002844E1" w:rsidRDefault="002D2D85" w:rsidP="005253D6">
      <w:pPr>
        <w:rPr>
          <w:rFonts w:ascii="Lato" w:eastAsia="Lato" w:hAnsi="Lato" w:cs="Lato"/>
          <w:b/>
          <w:bCs/>
        </w:rPr>
      </w:pPr>
      <w:r w:rsidRPr="002844E1">
        <w:rPr>
          <w:rFonts w:ascii="Lato" w:eastAsia="Lato" w:hAnsi="Lato" w:cs="Lato"/>
          <w:b/>
          <w:bCs/>
          <w:lang w:val="es-ES"/>
        </w:rPr>
        <w:t>El</w:t>
      </w:r>
      <w:r w:rsidR="00904BCB" w:rsidRPr="002844E1">
        <w:rPr>
          <w:rFonts w:ascii="Lato" w:eastAsia="Lato" w:hAnsi="Lato" w:cs="Lato"/>
          <w:b/>
          <w:bCs/>
          <w:lang w:val="es-ES"/>
        </w:rPr>
        <w:t xml:space="preserve"> </w:t>
      </w:r>
      <w:r w:rsidRPr="002844E1">
        <w:rPr>
          <w:rFonts w:ascii="Lato" w:eastAsia="Lato" w:hAnsi="Lato" w:cs="Lato"/>
          <w:b/>
          <w:bCs/>
          <w:lang w:val="es-ES"/>
        </w:rPr>
        <w:t>futbolista</w:t>
      </w:r>
      <w:r w:rsidR="00904BCB" w:rsidRPr="002844E1">
        <w:rPr>
          <w:rFonts w:ascii="Lato" w:eastAsia="Lato" w:hAnsi="Lato" w:cs="Lato"/>
          <w:b/>
          <w:bCs/>
          <w:lang w:val="es-ES"/>
        </w:rPr>
        <w:t xml:space="preserve"> </w:t>
      </w:r>
      <w:r w:rsidR="005F7C5A">
        <w:rPr>
          <w:rFonts w:ascii="Lato" w:eastAsia="Lato" w:hAnsi="Lato" w:cs="Lato"/>
          <w:b/>
          <w:bCs/>
          <w:lang w:val="es-ES"/>
        </w:rPr>
        <w:t xml:space="preserve">del Real Madrid </w:t>
      </w:r>
      <w:r w:rsidR="00904BCB" w:rsidRPr="002844E1">
        <w:rPr>
          <w:rFonts w:ascii="Lato" w:eastAsia="Lato" w:hAnsi="Lato" w:cs="Lato"/>
          <w:b/>
          <w:bCs/>
          <w:lang w:val="es-ES"/>
        </w:rPr>
        <w:t xml:space="preserve">ha </w:t>
      </w:r>
      <w:r w:rsidR="0080201B" w:rsidRPr="002844E1">
        <w:rPr>
          <w:rFonts w:ascii="Lato" w:eastAsia="Lato" w:hAnsi="Lato" w:cs="Lato"/>
          <w:b/>
          <w:bCs/>
          <w:lang w:val="es-ES"/>
        </w:rPr>
        <w:t>pronunciado</w:t>
      </w:r>
      <w:r w:rsidR="00904BCB" w:rsidRPr="002844E1">
        <w:rPr>
          <w:rFonts w:ascii="Lato" w:eastAsia="Lato" w:hAnsi="Lato" w:cs="Lato"/>
          <w:b/>
          <w:bCs/>
          <w:lang w:val="es-ES"/>
        </w:rPr>
        <w:t xml:space="preserve"> esta tarde</w:t>
      </w:r>
      <w:r w:rsidR="00C6130D" w:rsidRPr="002844E1">
        <w:rPr>
          <w:rFonts w:ascii="Lato" w:eastAsia="Lato" w:hAnsi="Lato" w:cs="Lato"/>
          <w:b/>
          <w:bCs/>
          <w:lang w:val="es-ES"/>
        </w:rPr>
        <w:t>, desde el balcón de la Casa de la Villa,</w:t>
      </w:r>
      <w:r w:rsidR="00904BCB" w:rsidRPr="002844E1">
        <w:rPr>
          <w:rFonts w:ascii="Lato" w:eastAsia="Lato" w:hAnsi="Lato" w:cs="Lato"/>
          <w:b/>
          <w:bCs/>
          <w:lang w:val="es-ES"/>
        </w:rPr>
        <w:t xml:space="preserve"> el pregón </w:t>
      </w:r>
      <w:r w:rsidR="00C6130D" w:rsidRPr="002844E1">
        <w:rPr>
          <w:rFonts w:ascii="Lato" w:eastAsia="Lato" w:hAnsi="Lato" w:cs="Lato"/>
          <w:b/>
          <w:bCs/>
          <w:lang w:val="es-ES"/>
        </w:rPr>
        <w:t xml:space="preserve">con el que arrancan oficialmente </w:t>
      </w:r>
      <w:r w:rsidR="00C21214">
        <w:rPr>
          <w:rFonts w:ascii="Lato" w:eastAsia="Lato" w:hAnsi="Lato" w:cs="Lato"/>
          <w:b/>
          <w:bCs/>
          <w:lang w:val="es-ES"/>
        </w:rPr>
        <w:t>la</w:t>
      </w:r>
      <w:r w:rsidR="00C6130D" w:rsidRPr="002844E1">
        <w:rPr>
          <w:rFonts w:ascii="Lato" w:eastAsia="Lato" w:hAnsi="Lato" w:cs="Lato"/>
          <w:b/>
          <w:bCs/>
          <w:lang w:val="es-ES"/>
        </w:rPr>
        <w:t>s fiestas</w:t>
      </w:r>
      <w:r w:rsidR="00955CD1" w:rsidRPr="002844E1">
        <w:rPr>
          <w:rFonts w:ascii="Lato" w:eastAsia="Lato" w:hAnsi="Lato" w:cs="Lato"/>
          <w:b/>
          <w:bCs/>
          <w:lang w:val="es-ES"/>
        </w:rPr>
        <w:t xml:space="preserve"> en honor al patrón</w:t>
      </w:r>
    </w:p>
    <w:bookmarkEnd w:id="0"/>
    <w:p w14:paraId="5CE2B94B" w14:textId="1EF233E2" w:rsidR="00393AF1" w:rsidRPr="008247B3" w:rsidRDefault="00393AF1" w:rsidP="005253D6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08CD950" w14:textId="2781CA29" w:rsidR="003A7A17" w:rsidRPr="006F4CAB" w:rsidRDefault="00AC1CAB" w:rsidP="00C21214">
      <w:pPr>
        <w:ind w:right="142"/>
        <w:rPr>
          <w:rFonts w:ascii="Lato" w:hAnsi="Lato" w:cs="Times New Roman"/>
          <w:b/>
          <w:bCs/>
          <w:spacing w:val="-6"/>
          <w:sz w:val="40"/>
          <w:szCs w:val="40"/>
          <w:lang w:val="es-ES" w:eastAsia="es-ES"/>
        </w:rPr>
      </w:pPr>
      <w:r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Da</w:t>
      </w:r>
      <w:r w:rsidR="002D2D85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ni Carvajal</w:t>
      </w:r>
      <w:r w:rsidR="006F4CAB"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 </w:t>
      </w:r>
      <w:r w:rsidR="00E56F90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dedica el pregón de </w:t>
      </w:r>
      <w:r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las Fiestas de San Isidro</w:t>
      </w:r>
      <w:r w:rsidR="006F4CAB"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 </w:t>
      </w:r>
      <w:r w:rsidR="00491A41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a Madrid, </w:t>
      </w:r>
      <w:r w:rsidR="00491A41" w:rsidRPr="00E21AA5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“</w:t>
      </w:r>
      <w:r w:rsidR="004F16AC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una</w:t>
      </w:r>
      <w:r w:rsidR="00491A41" w:rsidRPr="00E21AA5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 ciudad </w:t>
      </w:r>
      <w:r w:rsidR="004F16AC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de moda que aún no ha tocado techo</w:t>
      </w:r>
      <w:r w:rsidR="00491A41" w:rsidRPr="00E21AA5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”</w:t>
      </w:r>
    </w:p>
    <w:p w14:paraId="5CB4E4D2" w14:textId="3C03D1E9" w:rsidR="00AC1CAB" w:rsidRPr="001C601F" w:rsidRDefault="00AC1CAB" w:rsidP="008C40BD">
      <w:pPr>
        <w:pStyle w:val="Prrafodelista"/>
        <w:shd w:val="clear" w:color="auto" w:fill="FFFFFF"/>
        <w:ind w:left="0"/>
        <w:textAlignment w:val="baseline"/>
        <w:rPr>
          <w:rFonts w:ascii="Lato" w:hAnsi="Lato" w:cs="Times New Roman"/>
          <w:b/>
          <w:bCs/>
          <w:szCs w:val="40"/>
          <w:lang w:val="es-ES" w:eastAsia="es-ES"/>
        </w:rPr>
      </w:pPr>
    </w:p>
    <w:p w14:paraId="655A1856" w14:textId="77777777" w:rsidR="008C40BD" w:rsidRDefault="00C6130D" w:rsidP="008C40BD">
      <w:pPr>
        <w:pStyle w:val="Prrafodelista"/>
        <w:numPr>
          <w:ilvl w:val="0"/>
          <w:numId w:val="7"/>
        </w:numPr>
        <w:rPr>
          <w:rFonts w:ascii="Lato" w:hAnsi="Lato" w:cs="Times New Roman"/>
          <w:b/>
          <w:bCs/>
          <w:sz w:val="20"/>
          <w:lang w:val="es-ES" w:eastAsia="es-ES_tradnl"/>
        </w:rPr>
      </w:pPr>
      <w:r w:rsidRPr="002844E1">
        <w:rPr>
          <w:rFonts w:ascii="Lato" w:hAnsi="Lato" w:cs="Times New Roman"/>
          <w:b/>
          <w:bCs/>
          <w:sz w:val="20"/>
          <w:lang w:val="es-ES" w:eastAsia="es-ES_tradnl"/>
        </w:rPr>
        <w:t>Ha estado a</w:t>
      </w:r>
      <w:r w:rsidR="00E742B8" w:rsidRPr="002844E1">
        <w:rPr>
          <w:rFonts w:ascii="Lato" w:hAnsi="Lato" w:cs="Times New Roman"/>
          <w:b/>
          <w:bCs/>
          <w:sz w:val="20"/>
          <w:lang w:val="es-ES" w:eastAsia="es-ES_tradnl"/>
        </w:rPr>
        <w:t xml:space="preserve">compañado </w:t>
      </w:r>
      <w:r w:rsidRPr="002844E1">
        <w:rPr>
          <w:rFonts w:ascii="Lato" w:hAnsi="Lato" w:cs="Times New Roman"/>
          <w:b/>
          <w:bCs/>
          <w:sz w:val="20"/>
          <w:lang w:val="es-ES" w:eastAsia="es-ES_tradnl"/>
        </w:rPr>
        <w:t>por el</w:t>
      </w:r>
      <w:r w:rsidR="00E742B8" w:rsidRPr="002844E1">
        <w:rPr>
          <w:rFonts w:ascii="Lato" w:hAnsi="Lato" w:cs="Times New Roman"/>
          <w:b/>
          <w:bCs/>
          <w:sz w:val="20"/>
          <w:lang w:val="es-ES" w:eastAsia="es-ES_tradnl"/>
        </w:rPr>
        <w:t xml:space="preserve"> alcalde de Madrid, José Luis Martínez-Almeida</w:t>
      </w:r>
      <w:r w:rsidR="0080201B" w:rsidRPr="002844E1">
        <w:rPr>
          <w:rFonts w:ascii="Lato" w:hAnsi="Lato" w:cs="Times New Roman"/>
          <w:b/>
          <w:bCs/>
          <w:sz w:val="20"/>
          <w:lang w:val="es-ES" w:eastAsia="es-ES_tradnl"/>
        </w:rPr>
        <w:t xml:space="preserve">, </w:t>
      </w:r>
      <w:r w:rsidR="0079208C" w:rsidRPr="002844E1">
        <w:rPr>
          <w:rFonts w:ascii="Lato" w:hAnsi="Lato" w:cs="Times New Roman"/>
          <w:b/>
          <w:bCs/>
          <w:sz w:val="20"/>
          <w:lang w:val="es-ES" w:eastAsia="es-ES_tradnl"/>
        </w:rPr>
        <w:t>miembros</w:t>
      </w:r>
    </w:p>
    <w:p w14:paraId="03D007EE" w14:textId="7324C9AE" w:rsidR="00E742B8" w:rsidRPr="002844E1" w:rsidRDefault="0079208C" w:rsidP="008C40BD">
      <w:pPr>
        <w:pStyle w:val="Prrafodelista"/>
        <w:ind w:left="975" w:right="-283"/>
        <w:rPr>
          <w:rFonts w:ascii="Lato" w:hAnsi="Lato" w:cs="Times New Roman"/>
          <w:b/>
          <w:bCs/>
          <w:sz w:val="20"/>
          <w:lang w:val="es-ES" w:eastAsia="es-ES_tradnl"/>
        </w:rPr>
      </w:pPr>
      <w:r w:rsidRPr="002844E1">
        <w:rPr>
          <w:rFonts w:ascii="Lato" w:hAnsi="Lato" w:cs="Times New Roman"/>
          <w:b/>
          <w:bCs/>
          <w:sz w:val="20"/>
          <w:lang w:val="es-ES" w:eastAsia="es-ES_tradnl"/>
        </w:rPr>
        <w:t>del equipo de Gobierno y los portavoces de los grupos municipales</w:t>
      </w:r>
    </w:p>
    <w:p w14:paraId="2C60D00C" w14:textId="486D4FF3" w:rsidR="001C601F" w:rsidRPr="002844E1" w:rsidRDefault="001C601F" w:rsidP="008C40BD">
      <w:pPr>
        <w:pStyle w:val="Prrafodelista"/>
        <w:numPr>
          <w:ilvl w:val="0"/>
          <w:numId w:val="7"/>
        </w:numPr>
        <w:ind w:right="284"/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 w:rsidRPr="002844E1">
        <w:rPr>
          <w:rFonts w:ascii="Lato" w:hAnsi="Lato" w:cs="Times New Roman"/>
          <w:b/>
          <w:bCs/>
          <w:sz w:val="20"/>
          <w:lang w:val="es-ES" w:eastAsia="es-ES_tradnl"/>
        </w:rPr>
        <w:t>La programación</w:t>
      </w:r>
      <w:r w:rsidRPr="002844E1">
        <w:rPr>
          <w:rFonts w:ascii="Lato" w:hAnsi="Lato" w:cs="Times New Roman"/>
          <w:b/>
          <w:bCs/>
          <w:sz w:val="20"/>
          <w:lang w:eastAsia="es-ES_tradnl"/>
        </w:rPr>
        <w:t xml:space="preserve"> </w:t>
      </w:r>
      <w:r w:rsidR="0079208C" w:rsidRPr="002844E1">
        <w:rPr>
          <w:rFonts w:ascii="Lato" w:hAnsi="Lato" w:cs="Times New Roman"/>
          <w:b/>
          <w:bCs/>
          <w:sz w:val="20"/>
          <w:lang w:eastAsia="es-ES_tradnl"/>
        </w:rPr>
        <w:t>oficial organizada por el Área de Cultura, Turismo y Deporte</w:t>
      </w:r>
      <w:r w:rsidR="008C40BD">
        <w:rPr>
          <w:rFonts w:ascii="Lato" w:hAnsi="Lato" w:cs="Times New Roman"/>
          <w:b/>
          <w:bCs/>
          <w:sz w:val="20"/>
          <w:lang w:eastAsia="es-ES_tradnl"/>
        </w:rPr>
        <w:t xml:space="preserve"> </w:t>
      </w:r>
      <w:r w:rsidRPr="002844E1">
        <w:rPr>
          <w:rFonts w:ascii="Lato" w:hAnsi="Lato" w:cs="Times New Roman"/>
          <w:b/>
          <w:bCs/>
          <w:sz w:val="20"/>
          <w:lang w:eastAsia="es-ES_tradnl"/>
        </w:rPr>
        <w:t xml:space="preserve">arrancará mañana viernes </w:t>
      </w:r>
      <w:r w:rsidR="0079208C" w:rsidRPr="002844E1">
        <w:rPr>
          <w:rFonts w:ascii="Lato" w:hAnsi="Lato" w:cs="Times New Roman"/>
          <w:b/>
          <w:bCs/>
          <w:sz w:val="20"/>
          <w:lang w:eastAsia="es-ES_tradnl"/>
        </w:rPr>
        <w:t>e</w:t>
      </w:r>
      <w:r w:rsidR="00735E37" w:rsidRPr="002844E1">
        <w:rPr>
          <w:rFonts w:ascii="Lato" w:hAnsi="Lato" w:cs="Times New Roman"/>
          <w:b/>
          <w:bCs/>
          <w:sz w:val="20"/>
          <w:lang w:eastAsia="es-ES_tradnl"/>
        </w:rPr>
        <w:t xml:space="preserve">n </w:t>
      </w:r>
      <w:r w:rsidR="0079208C" w:rsidRPr="002844E1">
        <w:rPr>
          <w:rFonts w:ascii="Lato" w:hAnsi="Lato" w:cs="Times New Roman"/>
          <w:b/>
          <w:bCs/>
          <w:sz w:val="20"/>
          <w:lang w:eastAsia="es-ES_tradnl"/>
        </w:rPr>
        <w:t xml:space="preserve">diferentes espacios con conciertos y </w:t>
      </w:r>
      <w:r w:rsidR="00735E37" w:rsidRPr="002844E1">
        <w:rPr>
          <w:rFonts w:ascii="Lato" w:hAnsi="Lato" w:cs="Times New Roman"/>
          <w:b/>
          <w:bCs/>
          <w:sz w:val="20"/>
          <w:lang w:eastAsia="es-ES_tradnl"/>
        </w:rPr>
        <w:t xml:space="preserve">numerosas </w:t>
      </w:r>
      <w:r w:rsidR="0079208C" w:rsidRPr="002844E1">
        <w:rPr>
          <w:rFonts w:ascii="Lato" w:hAnsi="Lato" w:cs="Times New Roman"/>
          <w:b/>
          <w:bCs/>
          <w:sz w:val="20"/>
          <w:lang w:eastAsia="es-ES_tradnl"/>
        </w:rPr>
        <w:t>actividades para tod</w:t>
      </w:r>
      <w:r w:rsidR="005D2B45">
        <w:rPr>
          <w:rFonts w:ascii="Lato" w:hAnsi="Lato" w:cs="Times New Roman"/>
          <w:b/>
          <w:bCs/>
          <w:sz w:val="20"/>
          <w:lang w:eastAsia="es-ES_tradnl"/>
        </w:rPr>
        <w:t>o</w:t>
      </w:r>
      <w:r w:rsidR="00C21214">
        <w:rPr>
          <w:rFonts w:ascii="Lato" w:hAnsi="Lato" w:cs="Times New Roman"/>
          <w:b/>
          <w:bCs/>
          <w:sz w:val="20"/>
          <w:lang w:eastAsia="es-ES_tradnl"/>
        </w:rPr>
        <w:t xml:space="preserve">s </w:t>
      </w:r>
      <w:r w:rsidR="005D2B45">
        <w:rPr>
          <w:rFonts w:ascii="Lato" w:hAnsi="Lato" w:cs="Times New Roman"/>
          <w:b/>
          <w:bCs/>
          <w:sz w:val="20"/>
          <w:lang w:eastAsia="es-ES_tradnl"/>
        </w:rPr>
        <w:t xml:space="preserve">los </w:t>
      </w:r>
      <w:r w:rsidR="00C21214">
        <w:rPr>
          <w:rFonts w:ascii="Lato" w:hAnsi="Lato" w:cs="Times New Roman"/>
          <w:b/>
          <w:bCs/>
          <w:sz w:val="20"/>
          <w:lang w:eastAsia="es-ES_tradnl"/>
        </w:rPr>
        <w:t>gustos</w:t>
      </w:r>
      <w:r w:rsidR="005D2B45">
        <w:rPr>
          <w:rFonts w:ascii="Lato" w:hAnsi="Lato" w:cs="Times New Roman"/>
          <w:b/>
          <w:bCs/>
          <w:sz w:val="20"/>
          <w:lang w:eastAsia="es-ES_tradnl"/>
        </w:rPr>
        <w:t xml:space="preserve"> y edades</w:t>
      </w:r>
    </w:p>
    <w:p w14:paraId="0F26AA0F" w14:textId="70A96DE8" w:rsidR="00AC1CAB" w:rsidRPr="00E21AA5" w:rsidRDefault="00C83D8F" w:rsidP="008C40BD">
      <w:pPr>
        <w:ind w:right="142"/>
        <w:rPr>
          <w:rFonts w:ascii="Lato" w:hAnsi="Lato"/>
          <w:color w:val="000000" w:themeColor="text1"/>
          <w:lang w:val="es-ES" w:eastAsia="es-ES"/>
        </w:rPr>
      </w:pPr>
      <w:r w:rsidRPr="002844E1">
        <w:rPr>
          <w:rFonts w:ascii="Lato" w:hAnsi="Lato"/>
          <w:lang w:val="es-ES" w:eastAsia="es-ES"/>
        </w:rPr>
        <w:br/>
      </w:r>
      <w:r w:rsidR="00AC1CAB" w:rsidRPr="002844E1">
        <w:rPr>
          <w:rFonts w:ascii="Lato" w:hAnsi="Lato"/>
          <w:lang w:val="es-ES" w:eastAsia="es-ES"/>
        </w:rPr>
        <w:t>Las Fiestas de San Isidro 202</w:t>
      </w:r>
      <w:r w:rsidR="002D2D85" w:rsidRPr="002844E1">
        <w:rPr>
          <w:rFonts w:ascii="Lato" w:hAnsi="Lato"/>
          <w:lang w:val="es-ES" w:eastAsia="es-ES"/>
        </w:rPr>
        <w:t>5</w:t>
      </w:r>
      <w:r w:rsidR="00AC1CAB" w:rsidRPr="002844E1">
        <w:rPr>
          <w:rFonts w:ascii="Lato" w:hAnsi="Lato"/>
          <w:lang w:val="es-ES" w:eastAsia="es-ES"/>
        </w:rPr>
        <w:t xml:space="preserve"> han entrado </w:t>
      </w:r>
      <w:r w:rsidR="00EA3CE2" w:rsidRPr="002844E1">
        <w:rPr>
          <w:rFonts w:ascii="Lato" w:hAnsi="Lato"/>
          <w:lang w:val="es-ES" w:eastAsia="es-ES"/>
        </w:rPr>
        <w:t xml:space="preserve">esta tarde, oficialmente, </w:t>
      </w:r>
      <w:r w:rsidR="00AC1CAB" w:rsidRPr="002844E1">
        <w:rPr>
          <w:rFonts w:ascii="Lato" w:hAnsi="Lato"/>
          <w:lang w:val="es-ES" w:eastAsia="es-ES"/>
        </w:rPr>
        <w:t>en sus días grandes con la tradicion</w:t>
      </w:r>
      <w:r w:rsidR="00E742B8" w:rsidRPr="002844E1">
        <w:rPr>
          <w:rFonts w:ascii="Lato" w:hAnsi="Lato"/>
          <w:lang w:val="es-ES" w:eastAsia="es-ES"/>
        </w:rPr>
        <w:t>a</w:t>
      </w:r>
      <w:r w:rsidR="00AC1CAB" w:rsidRPr="002844E1">
        <w:rPr>
          <w:rFonts w:ascii="Lato" w:hAnsi="Lato"/>
          <w:lang w:val="es-ES" w:eastAsia="es-ES"/>
        </w:rPr>
        <w:t xml:space="preserve">l lectura del pregón desde el balcón de la Casa de la Villa, que este año ha corrido a cargo del </w:t>
      </w:r>
      <w:r w:rsidR="002D2D85" w:rsidRPr="002844E1">
        <w:rPr>
          <w:rFonts w:ascii="Lato" w:hAnsi="Lato"/>
          <w:lang w:val="es-ES" w:eastAsia="es-ES"/>
        </w:rPr>
        <w:t>futbolista</w:t>
      </w:r>
      <w:r w:rsidR="00AC1CAB" w:rsidRPr="002844E1">
        <w:rPr>
          <w:rFonts w:ascii="Lato" w:hAnsi="Lato"/>
          <w:lang w:val="es-ES" w:eastAsia="es-ES"/>
        </w:rPr>
        <w:t xml:space="preserve"> </w:t>
      </w:r>
      <w:r w:rsidR="005F7C5A">
        <w:rPr>
          <w:rFonts w:ascii="Lato" w:hAnsi="Lato"/>
          <w:lang w:val="es-ES" w:eastAsia="es-ES"/>
        </w:rPr>
        <w:t xml:space="preserve">del Real Madrid </w:t>
      </w:r>
      <w:r w:rsidR="00AC1CAB" w:rsidRPr="002844E1">
        <w:rPr>
          <w:rFonts w:ascii="Lato" w:hAnsi="Lato"/>
          <w:lang w:val="es-ES" w:eastAsia="es-ES"/>
        </w:rPr>
        <w:t>Da</w:t>
      </w:r>
      <w:r w:rsidR="002D2D85" w:rsidRPr="002844E1">
        <w:rPr>
          <w:rFonts w:ascii="Lato" w:hAnsi="Lato"/>
          <w:lang w:val="es-ES" w:eastAsia="es-ES"/>
        </w:rPr>
        <w:t>ni Carvajal</w:t>
      </w:r>
      <w:r w:rsidR="00AC1CAB" w:rsidRPr="002844E1">
        <w:rPr>
          <w:rFonts w:ascii="Lato" w:hAnsi="Lato"/>
          <w:lang w:val="es-ES" w:eastAsia="es-ES"/>
        </w:rPr>
        <w:t xml:space="preserve">. </w:t>
      </w:r>
      <w:bookmarkStart w:id="1" w:name="_Hlk166151889"/>
      <w:r w:rsidR="00AC1CAB" w:rsidRPr="002844E1">
        <w:rPr>
          <w:rFonts w:ascii="Lato" w:hAnsi="Lato"/>
          <w:lang w:val="es-ES" w:eastAsia="es-ES"/>
        </w:rPr>
        <w:t xml:space="preserve">Acompañado del alcalde de Madrid, </w:t>
      </w:r>
      <w:bookmarkStart w:id="2" w:name="_Hlk166151465"/>
      <w:r w:rsidR="00AC1CAB" w:rsidRPr="002844E1">
        <w:rPr>
          <w:rFonts w:ascii="Lato" w:hAnsi="Lato"/>
          <w:lang w:val="es-ES" w:eastAsia="es-ES"/>
        </w:rPr>
        <w:t>José Luis Martínez-Almeida</w:t>
      </w:r>
      <w:bookmarkEnd w:id="2"/>
      <w:r w:rsidR="0085088B">
        <w:rPr>
          <w:rFonts w:ascii="Lato" w:hAnsi="Lato"/>
          <w:lang w:val="es-ES" w:eastAsia="es-ES"/>
        </w:rPr>
        <w:t xml:space="preserve">, </w:t>
      </w:r>
      <w:r w:rsidR="0079208C" w:rsidRPr="002844E1">
        <w:rPr>
          <w:rFonts w:ascii="Lato" w:hAnsi="Lato"/>
          <w:lang w:val="es-ES" w:eastAsia="es-ES"/>
        </w:rPr>
        <w:t xml:space="preserve">miembros del equipo de Gobierno y los </w:t>
      </w:r>
      <w:r w:rsidR="0079208C" w:rsidRPr="0079208C">
        <w:rPr>
          <w:rFonts w:ascii="Lato" w:hAnsi="Lato"/>
          <w:color w:val="000000" w:themeColor="text1"/>
          <w:lang w:val="es-ES" w:eastAsia="es-ES"/>
        </w:rPr>
        <w:t>portavoces de los grupos municipales</w:t>
      </w:r>
      <w:bookmarkEnd w:id="1"/>
      <w:r w:rsidR="00AC1CAB" w:rsidRPr="00AC1CAB">
        <w:rPr>
          <w:rFonts w:ascii="Lato" w:hAnsi="Lato"/>
          <w:color w:val="000000" w:themeColor="text1"/>
          <w:lang w:val="es-ES" w:eastAsia="es-ES"/>
        </w:rPr>
        <w:t xml:space="preserve">, </w:t>
      </w:r>
      <w:r w:rsidR="002D2D85" w:rsidRPr="00E21AA5">
        <w:rPr>
          <w:rFonts w:ascii="Lato" w:hAnsi="Lato"/>
          <w:color w:val="000000" w:themeColor="text1"/>
          <w:lang w:val="es-ES" w:eastAsia="es-ES"/>
        </w:rPr>
        <w:t>Dani Carvajal</w:t>
      </w:r>
      <w:r w:rsidR="00AC1CAB" w:rsidRPr="00E21AA5">
        <w:rPr>
          <w:rFonts w:ascii="Lato" w:hAnsi="Lato"/>
          <w:color w:val="000000" w:themeColor="text1"/>
          <w:lang w:val="es-ES" w:eastAsia="es-ES"/>
        </w:rPr>
        <w:t xml:space="preserve"> ha</w:t>
      </w:r>
      <w:r w:rsidR="00A251A5" w:rsidRPr="00E21AA5">
        <w:rPr>
          <w:rFonts w:ascii="Lato" w:hAnsi="Lato"/>
          <w:color w:val="000000" w:themeColor="text1"/>
          <w:lang w:val="es-ES" w:eastAsia="es-ES"/>
        </w:rPr>
        <w:t xml:space="preserve"> agradecido</w:t>
      </w:r>
      <w:r w:rsidR="00491A41" w:rsidRPr="00E21AA5">
        <w:rPr>
          <w:rFonts w:ascii="Lato" w:hAnsi="Lato"/>
          <w:color w:val="000000" w:themeColor="text1"/>
          <w:lang w:val="es-ES" w:eastAsia="es-ES"/>
        </w:rPr>
        <w:t xml:space="preserve"> “tener el honor de ser el pregonero”, un gesto que ha calificado como “uno de esos regalos que te da la vida”. </w:t>
      </w:r>
    </w:p>
    <w:p w14:paraId="004DAD23" w14:textId="77777777" w:rsidR="00AC1CAB" w:rsidRPr="00E21AA5" w:rsidRDefault="00AC1CAB" w:rsidP="00C21214">
      <w:pPr>
        <w:ind w:right="142"/>
        <w:rPr>
          <w:rFonts w:ascii="Lato" w:hAnsi="Lato"/>
          <w:color w:val="000000" w:themeColor="text1"/>
          <w:lang w:val="es-ES" w:eastAsia="es-ES"/>
        </w:rPr>
      </w:pPr>
    </w:p>
    <w:p w14:paraId="54134D67" w14:textId="56872617" w:rsidR="00C83D8F" w:rsidRDefault="00AC1CAB" w:rsidP="00AC1CAB">
      <w:pPr>
        <w:rPr>
          <w:rFonts w:ascii="Lato" w:hAnsi="Lato"/>
          <w:color w:val="000000" w:themeColor="text1"/>
          <w:lang w:val="es-ES" w:eastAsia="es-ES"/>
        </w:rPr>
      </w:pPr>
      <w:r w:rsidRPr="00E21AA5">
        <w:rPr>
          <w:rFonts w:ascii="Lato" w:hAnsi="Lato"/>
          <w:color w:val="000000" w:themeColor="text1"/>
          <w:lang w:val="es-ES" w:eastAsia="es-ES"/>
        </w:rPr>
        <w:t xml:space="preserve">El </w:t>
      </w:r>
      <w:r w:rsidR="002D2D85" w:rsidRPr="00E21AA5">
        <w:rPr>
          <w:rFonts w:ascii="Lato" w:hAnsi="Lato"/>
          <w:color w:val="000000" w:themeColor="text1"/>
          <w:lang w:val="es-ES" w:eastAsia="es-ES"/>
        </w:rPr>
        <w:t>futbolista</w:t>
      </w:r>
      <w:r w:rsidRPr="00E21AA5">
        <w:rPr>
          <w:rFonts w:ascii="Lato" w:hAnsi="Lato"/>
          <w:color w:val="000000" w:themeColor="text1"/>
          <w:lang w:val="es-ES" w:eastAsia="es-ES"/>
        </w:rPr>
        <w:t xml:space="preserve"> </w:t>
      </w:r>
      <w:r w:rsidR="00A251A5" w:rsidRPr="00E21AA5">
        <w:rPr>
          <w:rFonts w:ascii="Lato" w:hAnsi="Lato"/>
          <w:color w:val="000000" w:themeColor="text1"/>
          <w:lang w:val="es-ES" w:eastAsia="es-ES"/>
        </w:rPr>
        <w:t xml:space="preserve">ha </w:t>
      </w:r>
      <w:r w:rsidR="008176BD" w:rsidRPr="00E21AA5">
        <w:rPr>
          <w:rFonts w:ascii="Lato" w:hAnsi="Lato"/>
          <w:color w:val="000000" w:themeColor="text1"/>
          <w:lang w:val="es-ES" w:eastAsia="es-ES"/>
        </w:rPr>
        <w:t>destacado</w:t>
      </w:r>
      <w:r w:rsidR="00A251A5" w:rsidRPr="00E21AA5">
        <w:rPr>
          <w:rFonts w:ascii="Lato" w:hAnsi="Lato"/>
          <w:color w:val="000000" w:themeColor="text1"/>
          <w:lang w:val="es-ES" w:eastAsia="es-ES"/>
        </w:rPr>
        <w:t xml:space="preserve"> que </w:t>
      </w:r>
      <w:r w:rsidR="00491A41" w:rsidRPr="00E21AA5">
        <w:rPr>
          <w:rFonts w:ascii="Lato" w:hAnsi="Lato"/>
          <w:color w:val="000000" w:themeColor="text1"/>
          <w:lang w:val="es-ES" w:eastAsia="es-ES"/>
        </w:rPr>
        <w:t>“Madrid no es solo una ciudad, es una actitud</w:t>
      </w:r>
      <w:r w:rsidR="005140E5">
        <w:rPr>
          <w:rFonts w:ascii="Lato" w:hAnsi="Lato"/>
          <w:color w:val="000000" w:themeColor="text1"/>
          <w:lang w:val="es-ES" w:eastAsia="es-ES"/>
        </w:rPr>
        <w:t xml:space="preserve">, </w:t>
      </w:r>
      <w:r w:rsidR="00491A41" w:rsidRPr="00E21AA5">
        <w:rPr>
          <w:rFonts w:ascii="Lato" w:hAnsi="Lato"/>
          <w:color w:val="000000" w:themeColor="text1"/>
          <w:lang w:val="es-ES" w:eastAsia="es-ES"/>
        </w:rPr>
        <w:t>un estado de ánimo</w:t>
      </w:r>
      <w:r w:rsidR="00431AD2">
        <w:rPr>
          <w:rFonts w:ascii="Lato" w:hAnsi="Lato"/>
          <w:color w:val="000000" w:themeColor="text1"/>
          <w:lang w:val="es-ES" w:eastAsia="es-ES"/>
        </w:rPr>
        <w:t xml:space="preserve">”. </w:t>
      </w:r>
      <w:r w:rsidR="0009238F">
        <w:rPr>
          <w:rFonts w:ascii="Lato" w:hAnsi="Lato"/>
          <w:color w:val="000000" w:themeColor="text1"/>
          <w:lang w:val="es-ES" w:eastAsia="es-ES"/>
        </w:rPr>
        <w:t xml:space="preserve">La capital, ha </w:t>
      </w:r>
      <w:r w:rsidR="00891B6B">
        <w:rPr>
          <w:rFonts w:ascii="Lato" w:hAnsi="Lato"/>
          <w:color w:val="000000" w:themeColor="text1"/>
          <w:lang w:val="es-ES" w:eastAsia="es-ES"/>
        </w:rPr>
        <w:t>subrayado, “está de moda</w:t>
      </w:r>
      <w:r w:rsidR="00741382">
        <w:rPr>
          <w:rFonts w:ascii="Lato" w:hAnsi="Lato"/>
          <w:color w:val="000000" w:themeColor="text1"/>
          <w:lang w:val="es-ES" w:eastAsia="es-ES"/>
        </w:rPr>
        <w:t>”</w:t>
      </w:r>
      <w:r w:rsidR="00891B6B">
        <w:rPr>
          <w:rFonts w:ascii="Lato" w:hAnsi="Lato"/>
          <w:color w:val="000000" w:themeColor="text1"/>
          <w:lang w:val="es-ES" w:eastAsia="es-ES"/>
        </w:rPr>
        <w:t xml:space="preserve">, </w:t>
      </w:r>
      <w:r w:rsidR="00741382">
        <w:rPr>
          <w:rFonts w:ascii="Lato" w:hAnsi="Lato"/>
          <w:color w:val="000000" w:themeColor="text1"/>
          <w:lang w:val="es-ES" w:eastAsia="es-ES"/>
        </w:rPr>
        <w:t>algo que es “el resultado de años de esfuerzo</w:t>
      </w:r>
      <w:r w:rsidR="007D4F5E">
        <w:rPr>
          <w:rFonts w:ascii="Lato" w:hAnsi="Lato"/>
          <w:color w:val="000000" w:themeColor="text1"/>
          <w:lang w:val="es-ES" w:eastAsia="es-ES"/>
        </w:rPr>
        <w:t>”, pero “lo mejor es que aún no ha tocado techo”.</w:t>
      </w:r>
      <w:r w:rsidR="00491A41" w:rsidRPr="00E21AA5">
        <w:rPr>
          <w:rFonts w:ascii="Lato" w:hAnsi="Lato"/>
          <w:color w:val="000000" w:themeColor="text1"/>
          <w:lang w:val="es-ES" w:eastAsia="es-ES"/>
        </w:rPr>
        <w:t xml:space="preserve"> Como jugador del Real Madrid, ha explicado que representar a</w:t>
      </w:r>
      <w:r w:rsidR="001E6B0E" w:rsidRPr="00E21AA5">
        <w:rPr>
          <w:rFonts w:ascii="Lato" w:hAnsi="Lato"/>
          <w:color w:val="000000" w:themeColor="text1"/>
          <w:lang w:val="es-ES" w:eastAsia="es-ES"/>
        </w:rPr>
        <w:t xml:space="preserve">l </w:t>
      </w:r>
      <w:r w:rsidR="00491A41" w:rsidRPr="00E21AA5">
        <w:rPr>
          <w:rFonts w:ascii="Lato" w:hAnsi="Lato"/>
          <w:color w:val="000000" w:themeColor="text1"/>
          <w:lang w:val="es-ES" w:eastAsia="es-ES"/>
        </w:rPr>
        <w:t>club “es representar a esta ciudad: su ambición, su historia, su inconformismo, sus ganas de aspirar siempre a lo más alto”. Además, ha puesto en valor el carácter integrador de la</w:t>
      </w:r>
      <w:r w:rsidR="00C97DFA">
        <w:rPr>
          <w:rFonts w:ascii="Lato" w:hAnsi="Lato"/>
          <w:color w:val="000000" w:themeColor="text1"/>
          <w:lang w:val="es-ES" w:eastAsia="es-ES"/>
        </w:rPr>
        <w:t xml:space="preserve"> capital</w:t>
      </w:r>
      <w:r w:rsidR="00491A41" w:rsidRPr="00E21AA5">
        <w:rPr>
          <w:rFonts w:ascii="Lato" w:hAnsi="Lato"/>
          <w:color w:val="000000" w:themeColor="text1"/>
          <w:lang w:val="es-ES" w:eastAsia="es-ES"/>
        </w:rPr>
        <w:t>, ya que “uno no tiene que haber nacido en Madrid para sentirse de aquí</w:t>
      </w:r>
      <w:r w:rsidR="00143FDD">
        <w:rPr>
          <w:rFonts w:ascii="Lato" w:hAnsi="Lato"/>
          <w:color w:val="000000" w:themeColor="text1"/>
          <w:lang w:val="es-ES" w:eastAsia="es-ES"/>
        </w:rPr>
        <w:t xml:space="preserve">, te </w:t>
      </w:r>
      <w:r w:rsidR="00491A41" w:rsidRPr="00E21AA5">
        <w:rPr>
          <w:rFonts w:ascii="Lato" w:hAnsi="Lato"/>
          <w:color w:val="000000" w:themeColor="text1"/>
          <w:lang w:val="es-ES" w:eastAsia="es-ES"/>
        </w:rPr>
        <w:t>haces madrileño con los días, con la gente, con las ganas”.</w:t>
      </w:r>
    </w:p>
    <w:p w14:paraId="4C140355" w14:textId="77777777" w:rsidR="00C20B9A" w:rsidRPr="00C83D8F" w:rsidRDefault="00C20B9A" w:rsidP="00AC1CAB">
      <w:pPr>
        <w:rPr>
          <w:rFonts w:ascii="Lato" w:hAnsi="Lato"/>
          <w:color w:val="000000" w:themeColor="text1"/>
          <w:lang w:val="es-ES" w:eastAsia="es-ES"/>
        </w:rPr>
      </w:pPr>
    </w:p>
    <w:p w14:paraId="3C117FDA" w14:textId="3C8406BD" w:rsidR="00C6130D" w:rsidRPr="002844E1" w:rsidRDefault="00C6130D" w:rsidP="00C6130D">
      <w:pPr>
        <w:rPr>
          <w:rFonts w:ascii="Lato" w:hAnsi="Lato"/>
          <w:lang w:val="es-ES" w:eastAsia="es-ES"/>
        </w:rPr>
      </w:pPr>
      <w:r w:rsidRPr="002844E1">
        <w:rPr>
          <w:rFonts w:ascii="Lato" w:hAnsi="Lato"/>
          <w:lang w:val="es-ES" w:eastAsia="es-ES"/>
        </w:rPr>
        <w:t>El pregón ha marcado el comienzo de las actividades diseñadas por el Área de Cultura, Turismo y Deporte</w:t>
      </w:r>
      <w:r w:rsidR="0080201B" w:rsidRPr="002844E1">
        <w:rPr>
          <w:rFonts w:ascii="Lato" w:hAnsi="Lato"/>
          <w:lang w:val="es-ES" w:eastAsia="es-ES"/>
        </w:rPr>
        <w:t xml:space="preserve"> </w:t>
      </w:r>
      <w:r w:rsidRPr="002844E1">
        <w:rPr>
          <w:rFonts w:ascii="Lato" w:hAnsi="Lato"/>
          <w:lang w:val="es-ES" w:eastAsia="es-ES"/>
        </w:rPr>
        <w:t xml:space="preserve">para las </w:t>
      </w:r>
      <w:r w:rsidR="0080201B" w:rsidRPr="002844E1">
        <w:rPr>
          <w:rFonts w:ascii="Lato" w:hAnsi="Lato"/>
          <w:lang w:val="es-ES" w:eastAsia="es-ES"/>
        </w:rPr>
        <w:t>F</w:t>
      </w:r>
      <w:r w:rsidRPr="002844E1">
        <w:rPr>
          <w:rFonts w:ascii="Lato" w:hAnsi="Lato"/>
          <w:lang w:val="es-ES" w:eastAsia="es-ES"/>
        </w:rPr>
        <w:t>iestas de San Isidro cuya programación arrancará mañana viernes</w:t>
      </w:r>
      <w:r w:rsidR="0080201B" w:rsidRPr="002844E1">
        <w:rPr>
          <w:rFonts w:ascii="Lato" w:hAnsi="Lato"/>
          <w:lang w:val="es-ES" w:eastAsia="es-ES"/>
        </w:rPr>
        <w:t>,</w:t>
      </w:r>
      <w:r w:rsidR="002D2D85" w:rsidRPr="002844E1">
        <w:rPr>
          <w:rFonts w:ascii="Lato" w:hAnsi="Lato"/>
          <w:lang w:val="es-ES" w:eastAsia="es-ES"/>
        </w:rPr>
        <w:t xml:space="preserve"> 9</w:t>
      </w:r>
      <w:r w:rsidRPr="002844E1">
        <w:rPr>
          <w:rFonts w:ascii="Lato" w:hAnsi="Lato"/>
          <w:lang w:val="es-ES" w:eastAsia="es-ES"/>
        </w:rPr>
        <w:t xml:space="preserve"> de mayo. </w:t>
      </w:r>
    </w:p>
    <w:p w14:paraId="2C988E98" w14:textId="77777777" w:rsidR="00C6130D" w:rsidRDefault="00C6130D" w:rsidP="00C20B9A">
      <w:pPr>
        <w:rPr>
          <w:rFonts w:ascii="Lato" w:hAnsi="Lato"/>
          <w:lang w:val="es-ES" w:eastAsia="es-ES"/>
        </w:rPr>
      </w:pPr>
    </w:p>
    <w:p w14:paraId="285899AB" w14:textId="39A717DC" w:rsidR="00207FCD" w:rsidRPr="008C40BD" w:rsidRDefault="00207FCD" w:rsidP="00207FCD">
      <w:pPr>
        <w:tabs>
          <w:tab w:val="left" w:pos="8789"/>
        </w:tabs>
        <w:rPr>
          <w:rFonts w:ascii="Lato" w:hAnsi="Lato"/>
          <w:iCs/>
          <w:lang w:val="es-ES" w:eastAsia="es-ES"/>
        </w:rPr>
      </w:pPr>
      <w:r w:rsidRPr="002844E1">
        <w:rPr>
          <w:rFonts w:ascii="Lato" w:hAnsi="Lato"/>
          <w:lang w:val="es-ES" w:eastAsia="es-ES"/>
        </w:rPr>
        <w:t xml:space="preserve">Carvajal y Almeida han sido recibidos </w:t>
      </w:r>
      <w:r>
        <w:rPr>
          <w:rFonts w:ascii="Lato" w:hAnsi="Lato"/>
          <w:lang w:val="es-ES" w:eastAsia="es-ES"/>
        </w:rPr>
        <w:t xml:space="preserve">esta tarde </w:t>
      </w:r>
      <w:r w:rsidRPr="002844E1">
        <w:rPr>
          <w:rFonts w:ascii="Lato" w:hAnsi="Lato"/>
          <w:lang w:val="es-ES" w:eastAsia="es-ES"/>
        </w:rPr>
        <w:t xml:space="preserve">en la plaza de la Villa al son de los tradicionales y castizos chotis, por la chulapa Mari Pepa y el chulapo Julián, dos de </w:t>
      </w:r>
      <w:r w:rsidRPr="002844E1">
        <w:rPr>
          <w:rFonts w:ascii="Lato" w:hAnsi="Lato"/>
          <w:lang w:val="es-ES" w:eastAsia="es-ES"/>
        </w:rPr>
        <w:lastRenderedPageBreak/>
        <w:t xml:space="preserve">los gigantes y cabezudos que el </w:t>
      </w:r>
      <w:r>
        <w:rPr>
          <w:rFonts w:ascii="Lato" w:hAnsi="Lato"/>
          <w:lang w:val="es-ES" w:eastAsia="es-ES"/>
        </w:rPr>
        <w:t>sábado</w:t>
      </w:r>
      <w:r w:rsidRPr="002844E1">
        <w:rPr>
          <w:rFonts w:ascii="Lato" w:hAnsi="Lato"/>
          <w:lang w:val="es-ES" w:eastAsia="es-ES"/>
        </w:rPr>
        <w:t xml:space="preserve"> formarán parte del pasacalles </w:t>
      </w:r>
      <w:r w:rsidR="008C40BD">
        <w:rPr>
          <w:rFonts w:ascii="Lato" w:hAnsi="Lato"/>
          <w:lang w:val="es-ES" w:eastAsia="es-ES"/>
        </w:rPr>
        <w:t>‘</w:t>
      </w:r>
      <w:r w:rsidRPr="008C40BD">
        <w:rPr>
          <w:rFonts w:ascii="Lato" w:hAnsi="Lato"/>
          <w:iCs/>
          <w:lang w:val="es-ES" w:eastAsia="es-ES"/>
        </w:rPr>
        <w:t>El Madrid Antiguo</w:t>
      </w:r>
      <w:r w:rsidR="008C40BD">
        <w:rPr>
          <w:rFonts w:ascii="Lato" w:hAnsi="Lato"/>
          <w:iCs/>
          <w:lang w:val="es-ES" w:eastAsia="es-ES"/>
        </w:rPr>
        <w:t>’</w:t>
      </w:r>
      <w:r w:rsidRPr="008C40BD">
        <w:rPr>
          <w:rFonts w:ascii="Lato" w:hAnsi="Lato"/>
          <w:iCs/>
          <w:lang w:val="es-ES" w:eastAsia="es-ES"/>
        </w:rPr>
        <w:t>.</w:t>
      </w:r>
    </w:p>
    <w:p w14:paraId="46D20C96" w14:textId="77777777" w:rsidR="00207FCD" w:rsidRPr="002844E1" w:rsidRDefault="00207FCD" w:rsidP="00C20B9A">
      <w:pPr>
        <w:rPr>
          <w:rFonts w:ascii="Lato" w:hAnsi="Lato"/>
          <w:lang w:val="es-ES" w:eastAsia="es-ES"/>
        </w:rPr>
      </w:pPr>
    </w:p>
    <w:p w14:paraId="7367F24C" w14:textId="359C397E" w:rsidR="007D0F9A" w:rsidRPr="002844E1" w:rsidRDefault="00E742B8" w:rsidP="005D2B45">
      <w:pPr>
        <w:ind w:right="142"/>
        <w:rPr>
          <w:rFonts w:ascii="Lato" w:hAnsi="Lato" w:cs="Times New Roman"/>
          <w:lang w:eastAsia="es-ES"/>
        </w:rPr>
      </w:pPr>
      <w:r w:rsidRPr="002844E1">
        <w:rPr>
          <w:rFonts w:ascii="Lato" w:hAnsi="Lato"/>
          <w:lang w:val="es-ES" w:eastAsia="es-ES"/>
        </w:rPr>
        <w:t xml:space="preserve">El desfile </w:t>
      </w:r>
      <w:r w:rsidR="00590763" w:rsidRPr="002844E1">
        <w:rPr>
          <w:rFonts w:ascii="Lato" w:hAnsi="Lato"/>
          <w:lang w:val="es-ES" w:eastAsia="es-ES"/>
        </w:rPr>
        <w:t>comenzará a las 11:30 h</w:t>
      </w:r>
      <w:r w:rsidR="005F7C5A">
        <w:rPr>
          <w:rFonts w:ascii="Lato" w:hAnsi="Lato"/>
          <w:lang w:val="es-ES" w:eastAsia="es-ES"/>
        </w:rPr>
        <w:t>oras</w:t>
      </w:r>
      <w:r w:rsidR="00590763" w:rsidRPr="002844E1">
        <w:rPr>
          <w:rFonts w:ascii="Lato" w:hAnsi="Lato"/>
          <w:lang w:val="es-ES" w:eastAsia="es-ES"/>
        </w:rPr>
        <w:t>,</w:t>
      </w:r>
      <w:r w:rsidR="002512BC" w:rsidRPr="002844E1">
        <w:rPr>
          <w:rFonts w:ascii="Lato" w:hAnsi="Lato"/>
          <w:lang w:val="es-ES" w:eastAsia="es-ES"/>
        </w:rPr>
        <w:t xml:space="preserve"> </w:t>
      </w:r>
      <w:r w:rsidR="005E0888">
        <w:rPr>
          <w:rFonts w:ascii="Lato" w:hAnsi="Lato"/>
          <w:lang w:val="es-ES" w:eastAsia="es-ES"/>
        </w:rPr>
        <w:t>en la plaza de la Villa y realizará el siguiente recorrido</w:t>
      </w:r>
      <w:r w:rsidRPr="002844E1">
        <w:rPr>
          <w:rFonts w:ascii="Lato" w:hAnsi="Lato"/>
          <w:lang w:val="es-ES" w:eastAsia="es-ES"/>
        </w:rPr>
        <w:t xml:space="preserve">: </w:t>
      </w:r>
      <w:r w:rsidR="00207FCD">
        <w:rPr>
          <w:rFonts w:ascii="Lato" w:hAnsi="Lato"/>
          <w:lang w:val="es-ES" w:eastAsia="es-ES"/>
        </w:rPr>
        <w:t>c</w:t>
      </w:r>
      <w:r w:rsidR="005E0888">
        <w:rPr>
          <w:rFonts w:ascii="Lato" w:hAnsi="Lato"/>
          <w:lang w:val="es-ES" w:eastAsia="es-ES"/>
        </w:rPr>
        <w:t>alle de los Señores de Luzón, p</w:t>
      </w:r>
      <w:r w:rsidR="00590763" w:rsidRPr="002844E1">
        <w:rPr>
          <w:rFonts w:ascii="Lato" w:hAnsi="Lato" w:cs="Times New Roman"/>
          <w:lang w:val="es-ES" w:eastAsia="es-ES"/>
        </w:rPr>
        <w:t>lazuela de Santiago, calle de Santiago, Palacio R</w:t>
      </w:r>
      <w:r w:rsidR="002512BC" w:rsidRPr="002844E1">
        <w:rPr>
          <w:rFonts w:ascii="Lato" w:hAnsi="Lato" w:cs="Times New Roman"/>
          <w:lang w:val="es-ES" w:eastAsia="es-ES"/>
        </w:rPr>
        <w:t xml:space="preserve">eal </w:t>
      </w:r>
      <w:r w:rsidR="00590763" w:rsidRPr="002844E1">
        <w:rPr>
          <w:rFonts w:ascii="Lato" w:hAnsi="Lato" w:cs="Times New Roman"/>
          <w:lang w:val="es-ES" w:eastAsia="es-ES"/>
        </w:rPr>
        <w:t xml:space="preserve">a través de la </w:t>
      </w:r>
      <w:r w:rsidR="00207FCD">
        <w:rPr>
          <w:rFonts w:ascii="Lato" w:hAnsi="Lato" w:cs="Times New Roman"/>
          <w:lang w:val="es-ES" w:eastAsia="es-ES"/>
        </w:rPr>
        <w:t>p</w:t>
      </w:r>
      <w:r w:rsidR="00590763" w:rsidRPr="002844E1">
        <w:rPr>
          <w:rFonts w:ascii="Lato" w:hAnsi="Lato" w:cs="Times New Roman"/>
          <w:lang w:val="es-ES" w:eastAsia="es-ES"/>
        </w:rPr>
        <w:t>laza de Oriente, c</w:t>
      </w:r>
      <w:r w:rsidR="002512BC" w:rsidRPr="002844E1">
        <w:rPr>
          <w:rFonts w:ascii="Lato" w:hAnsi="Lato" w:cs="Times New Roman"/>
          <w:lang w:val="es-ES" w:eastAsia="es-ES"/>
        </w:rPr>
        <w:t>alle Bailén</w:t>
      </w:r>
      <w:r w:rsidR="00590763" w:rsidRPr="002844E1">
        <w:rPr>
          <w:rFonts w:ascii="Lato" w:hAnsi="Lato" w:cs="Times New Roman"/>
          <w:lang w:val="es-ES" w:eastAsia="es-ES"/>
        </w:rPr>
        <w:t>, calle Mayor, c</w:t>
      </w:r>
      <w:r w:rsidR="002512BC" w:rsidRPr="002844E1">
        <w:rPr>
          <w:rFonts w:ascii="Lato" w:hAnsi="Lato" w:cs="Times New Roman"/>
          <w:lang w:val="es-ES" w:eastAsia="es-ES"/>
        </w:rPr>
        <w:t xml:space="preserve">alle del </w:t>
      </w:r>
      <w:r w:rsidR="00590763" w:rsidRPr="002844E1">
        <w:rPr>
          <w:rFonts w:ascii="Lato" w:hAnsi="Lato" w:cs="Times New Roman"/>
          <w:lang w:val="es-ES" w:eastAsia="es-ES"/>
        </w:rPr>
        <w:t>Sacramento, plaza de Puerta Cerrada, plaza Segovia Nueva, calle de Toledo</w:t>
      </w:r>
      <w:r w:rsidR="00207FCD">
        <w:rPr>
          <w:rFonts w:ascii="Lato" w:hAnsi="Lato" w:cs="Times New Roman"/>
          <w:lang w:val="es-ES" w:eastAsia="es-ES"/>
        </w:rPr>
        <w:t xml:space="preserve"> y</w:t>
      </w:r>
      <w:r w:rsidR="00590763" w:rsidRPr="002844E1">
        <w:rPr>
          <w:rFonts w:ascii="Lato" w:hAnsi="Lato" w:cs="Times New Roman"/>
          <w:lang w:val="es-ES" w:eastAsia="es-ES"/>
        </w:rPr>
        <w:t xml:space="preserve"> c</w:t>
      </w:r>
      <w:r w:rsidR="002512BC" w:rsidRPr="002844E1">
        <w:rPr>
          <w:rFonts w:ascii="Lato" w:hAnsi="Lato" w:cs="Times New Roman"/>
          <w:lang w:val="es-ES" w:eastAsia="es-ES"/>
        </w:rPr>
        <w:t>alle de López Silva</w:t>
      </w:r>
      <w:r w:rsidR="00207FCD">
        <w:rPr>
          <w:rFonts w:ascii="Lato" w:hAnsi="Lato" w:cs="Times New Roman"/>
          <w:lang w:val="es-ES" w:eastAsia="es-ES"/>
        </w:rPr>
        <w:t xml:space="preserve">, para </w:t>
      </w:r>
      <w:r w:rsidR="002512BC" w:rsidRPr="002844E1">
        <w:rPr>
          <w:rFonts w:ascii="Lato" w:hAnsi="Lato" w:cs="Times New Roman"/>
          <w:lang w:val="es-ES" w:eastAsia="es-ES"/>
        </w:rPr>
        <w:t>finalizar en el Museo de las Artes y Tradiciones Populares.</w:t>
      </w:r>
      <w:r w:rsidR="00C57727">
        <w:rPr>
          <w:rFonts w:ascii="Lato" w:hAnsi="Lato" w:cs="Times New Roman"/>
          <w:lang w:val="es-ES" w:eastAsia="es-ES"/>
        </w:rPr>
        <w:t xml:space="preserve"> /</w:t>
      </w:r>
    </w:p>
    <w:p w14:paraId="644B79B0" w14:textId="77777777" w:rsidR="002512BC" w:rsidRDefault="002512BC" w:rsidP="001C17E7">
      <w:pPr>
        <w:rPr>
          <w:rFonts w:ascii="Lato" w:hAnsi="Lato" w:cs="Times New Roman"/>
          <w:color w:val="000000" w:themeColor="text1"/>
          <w:lang w:eastAsia="es-ES"/>
        </w:rPr>
      </w:pPr>
    </w:p>
    <w:p w14:paraId="61E584AA" w14:textId="77ED1D81" w:rsidR="002844E1" w:rsidRPr="00C57727" w:rsidRDefault="00406162" w:rsidP="00F54A40">
      <w:pPr>
        <w:rPr>
          <w:rFonts w:ascii="Lato" w:hAnsi="Lato" w:cs="Times New Roman"/>
          <w:color w:val="0000FF"/>
          <w:u w:val="single"/>
          <w:lang w:eastAsia="es-ES"/>
        </w:rPr>
      </w:pPr>
      <w:r w:rsidRPr="00C57727">
        <w:rPr>
          <w:rFonts w:ascii="Lato" w:eastAsia="Lato" w:hAnsi="Lato" w:cs="Lato"/>
          <w:color w:val="000000" w:themeColor="text1"/>
        </w:rPr>
        <w:t>Más información: </w:t>
      </w:r>
      <w:hyperlink r:id="rId10" w:history="1">
        <w:r w:rsidR="00C94CE8" w:rsidRPr="00C57727">
          <w:rPr>
            <w:rStyle w:val="Hipervnculo"/>
            <w:rFonts w:ascii="Lato" w:hAnsi="Lato" w:cs="Times New Roman"/>
            <w:lang w:eastAsia="es-ES"/>
          </w:rPr>
          <w:t>www.sanisidromadrid.com</w:t>
        </w:r>
      </w:hyperlink>
    </w:p>
    <w:sectPr w:rsidR="002844E1" w:rsidRPr="00C57727" w:rsidSect="0055613B">
      <w:headerReference w:type="default" r:id="rId11"/>
      <w:footerReference w:type="default" r:id="rId12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AF8E" w14:textId="77777777" w:rsidR="002800BF" w:rsidRDefault="002800BF" w:rsidP="00F8775E">
      <w:r>
        <w:separator/>
      </w:r>
    </w:p>
  </w:endnote>
  <w:endnote w:type="continuationSeparator" w:id="0">
    <w:p w14:paraId="469AEC94" w14:textId="77777777" w:rsidR="002800BF" w:rsidRDefault="002800BF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C294" w14:textId="3E03694D" w:rsidR="002A6F47" w:rsidRDefault="002A6F47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CA276" w14:textId="77777777" w:rsidR="002800BF" w:rsidRDefault="002800BF" w:rsidP="00F8775E">
      <w:r>
        <w:separator/>
      </w:r>
    </w:p>
  </w:footnote>
  <w:footnote w:type="continuationSeparator" w:id="0">
    <w:p w14:paraId="748C73A7" w14:textId="77777777" w:rsidR="002800BF" w:rsidRDefault="002800BF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B71D" w14:textId="0E59748D" w:rsidR="002A6F47" w:rsidRDefault="002A6F47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2A6F47" w:rsidRDefault="002A6F47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2A6F47" w:rsidRDefault="002A6F47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2A6F47" w:rsidRDefault="002A6F47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7ABB"/>
    <w:multiLevelType w:val="hybridMultilevel"/>
    <w:tmpl w:val="41909ED0"/>
    <w:lvl w:ilvl="0" w:tplc="0C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2D33499B"/>
    <w:multiLevelType w:val="multilevel"/>
    <w:tmpl w:val="E55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DA5182"/>
    <w:multiLevelType w:val="multilevel"/>
    <w:tmpl w:val="48F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147ED"/>
    <w:multiLevelType w:val="multilevel"/>
    <w:tmpl w:val="2F8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342CC"/>
    <w:multiLevelType w:val="multilevel"/>
    <w:tmpl w:val="99C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1735007263">
    <w:abstractNumId w:val="3"/>
  </w:num>
  <w:num w:numId="2" w16cid:durableId="578559693">
    <w:abstractNumId w:val="6"/>
  </w:num>
  <w:num w:numId="3" w16cid:durableId="313073926">
    <w:abstractNumId w:val="2"/>
  </w:num>
  <w:num w:numId="4" w16cid:durableId="1914923741">
    <w:abstractNumId w:val="5"/>
  </w:num>
  <w:num w:numId="5" w16cid:durableId="229195424">
    <w:abstractNumId w:val="4"/>
  </w:num>
  <w:num w:numId="6" w16cid:durableId="648482553">
    <w:abstractNumId w:val="1"/>
  </w:num>
  <w:num w:numId="7" w16cid:durableId="150906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274A"/>
    <w:rsid w:val="00014ED9"/>
    <w:rsid w:val="000157BA"/>
    <w:rsid w:val="00024FA2"/>
    <w:rsid w:val="00026703"/>
    <w:rsid w:val="0003535C"/>
    <w:rsid w:val="00040280"/>
    <w:rsid w:val="000531F4"/>
    <w:rsid w:val="00061F4A"/>
    <w:rsid w:val="00065169"/>
    <w:rsid w:val="0009238F"/>
    <w:rsid w:val="000A6FE9"/>
    <w:rsid w:val="000B07C9"/>
    <w:rsid w:val="000B5F72"/>
    <w:rsid w:val="000C4AA5"/>
    <w:rsid w:val="000D5DEA"/>
    <w:rsid w:val="000F0B9F"/>
    <w:rsid w:val="001021E7"/>
    <w:rsid w:val="0012014B"/>
    <w:rsid w:val="00135BDC"/>
    <w:rsid w:val="0013623A"/>
    <w:rsid w:val="00141EAD"/>
    <w:rsid w:val="00143FDD"/>
    <w:rsid w:val="00165A72"/>
    <w:rsid w:val="00190C48"/>
    <w:rsid w:val="001B0D7B"/>
    <w:rsid w:val="001C17E7"/>
    <w:rsid w:val="001C2B7A"/>
    <w:rsid w:val="001C601F"/>
    <w:rsid w:val="001C725B"/>
    <w:rsid w:val="001D1B53"/>
    <w:rsid w:val="001D69F2"/>
    <w:rsid w:val="001D6AFA"/>
    <w:rsid w:val="001E026C"/>
    <w:rsid w:val="001E6B0E"/>
    <w:rsid w:val="001F4695"/>
    <w:rsid w:val="001F52E0"/>
    <w:rsid w:val="002046B9"/>
    <w:rsid w:val="00204D3D"/>
    <w:rsid w:val="0020534C"/>
    <w:rsid w:val="00207FCD"/>
    <w:rsid w:val="00221400"/>
    <w:rsid w:val="00223B00"/>
    <w:rsid w:val="00226AFC"/>
    <w:rsid w:val="002512BC"/>
    <w:rsid w:val="00254312"/>
    <w:rsid w:val="00256C4E"/>
    <w:rsid w:val="00260E1E"/>
    <w:rsid w:val="00265A2F"/>
    <w:rsid w:val="00272FF1"/>
    <w:rsid w:val="002800BF"/>
    <w:rsid w:val="002844E1"/>
    <w:rsid w:val="00286CEA"/>
    <w:rsid w:val="00291EE2"/>
    <w:rsid w:val="00296E9B"/>
    <w:rsid w:val="002A6F47"/>
    <w:rsid w:val="002B0FFE"/>
    <w:rsid w:val="002B61B6"/>
    <w:rsid w:val="002D2D85"/>
    <w:rsid w:val="002E3DFE"/>
    <w:rsid w:val="002F095F"/>
    <w:rsid w:val="002F2CBA"/>
    <w:rsid w:val="002F38A5"/>
    <w:rsid w:val="003164AC"/>
    <w:rsid w:val="003279FE"/>
    <w:rsid w:val="00330EB1"/>
    <w:rsid w:val="0033281A"/>
    <w:rsid w:val="00333618"/>
    <w:rsid w:val="003418D4"/>
    <w:rsid w:val="00346FC1"/>
    <w:rsid w:val="00374939"/>
    <w:rsid w:val="00382A72"/>
    <w:rsid w:val="00393AF1"/>
    <w:rsid w:val="003A038C"/>
    <w:rsid w:val="003A2CE6"/>
    <w:rsid w:val="003A3B4F"/>
    <w:rsid w:val="003A7A17"/>
    <w:rsid w:val="003C18C0"/>
    <w:rsid w:val="003C3171"/>
    <w:rsid w:val="003C54F5"/>
    <w:rsid w:val="003D2623"/>
    <w:rsid w:val="003E54B1"/>
    <w:rsid w:val="00406162"/>
    <w:rsid w:val="0040664D"/>
    <w:rsid w:val="004132E6"/>
    <w:rsid w:val="0041628A"/>
    <w:rsid w:val="00422F4A"/>
    <w:rsid w:val="00423B5A"/>
    <w:rsid w:val="00427EB7"/>
    <w:rsid w:val="00431AD2"/>
    <w:rsid w:val="00433770"/>
    <w:rsid w:val="00440DD7"/>
    <w:rsid w:val="00450EB9"/>
    <w:rsid w:val="0045132E"/>
    <w:rsid w:val="00452084"/>
    <w:rsid w:val="0045652D"/>
    <w:rsid w:val="0046640D"/>
    <w:rsid w:val="00485F0A"/>
    <w:rsid w:val="00491A41"/>
    <w:rsid w:val="004A4974"/>
    <w:rsid w:val="004A5E6C"/>
    <w:rsid w:val="004B000A"/>
    <w:rsid w:val="004B2B1E"/>
    <w:rsid w:val="004C1F2D"/>
    <w:rsid w:val="004C21DB"/>
    <w:rsid w:val="004D22EF"/>
    <w:rsid w:val="004E03B6"/>
    <w:rsid w:val="004E16DF"/>
    <w:rsid w:val="004E2109"/>
    <w:rsid w:val="004F16AC"/>
    <w:rsid w:val="005140E5"/>
    <w:rsid w:val="00521411"/>
    <w:rsid w:val="005241EB"/>
    <w:rsid w:val="00524F96"/>
    <w:rsid w:val="005253D6"/>
    <w:rsid w:val="00532D77"/>
    <w:rsid w:val="00537511"/>
    <w:rsid w:val="0054288F"/>
    <w:rsid w:val="005522BC"/>
    <w:rsid w:val="0055613B"/>
    <w:rsid w:val="00557FD5"/>
    <w:rsid w:val="00563A87"/>
    <w:rsid w:val="005662F5"/>
    <w:rsid w:val="00566B70"/>
    <w:rsid w:val="005727A5"/>
    <w:rsid w:val="005745FB"/>
    <w:rsid w:val="00590106"/>
    <w:rsid w:val="00590763"/>
    <w:rsid w:val="0059607F"/>
    <w:rsid w:val="005A56D0"/>
    <w:rsid w:val="005B0AA3"/>
    <w:rsid w:val="005D2B45"/>
    <w:rsid w:val="005E0888"/>
    <w:rsid w:val="005E42EB"/>
    <w:rsid w:val="005F16E5"/>
    <w:rsid w:val="005F50A7"/>
    <w:rsid w:val="005F7C5A"/>
    <w:rsid w:val="00616591"/>
    <w:rsid w:val="006333A2"/>
    <w:rsid w:val="00642D58"/>
    <w:rsid w:val="00654405"/>
    <w:rsid w:val="00680A2F"/>
    <w:rsid w:val="006A20B7"/>
    <w:rsid w:val="006B65E9"/>
    <w:rsid w:val="006C49BD"/>
    <w:rsid w:val="006C53C2"/>
    <w:rsid w:val="006D126B"/>
    <w:rsid w:val="006D2A36"/>
    <w:rsid w:val="006E4A0F"/>
    <w:rsid w:val="006F270B"/>
    <w:rsid w:val="006F4CAB"/>
    <w:rsid w:val="007014C1"/>
    <w:rsid w:val="007055C5"/>
    <w:rsid w:val="00706EFF"/>
    <w:rsid w:val="007271DF"/>
    <w:rsid w:val="00732D32"/>
    <w:rsid w:val="00734698"/>
    <w:rsid w:val="00735E37"/>
    <w:rsid w:val="0073759E"/>
    <w:rsid w:val="00741382"/>
    <w:rsid w:val="00745017"/>
    <w:rsid w:val="00746D15"/>
    <w:rsid w:val="007624CC"/>
    <w:rsid w:val="0076413F"/>
    <w:rsid w:val="00765665"/>
    <w:rsid w:val="007662CD"/>
    <w:rsid w:val="00767D61"/>
    <w:rsid w:val="00772770"/>
    <w:rsid w:val="00773203"/>
    <w:rsid w:val="007809DE"/>
    <w:rsid w:val="00782C2C"/>
    <w:rsid w:val="00790C8C"/>
    <w:rsid w:val="0079208C"/>
    <w:rsid w:val="007928BF"/>
    <w:rsid w:val="007A3AE5"/>
    <w:rsid w:val="007B004F"/>
    <w:rsid w:val="007B30CF"/>
    <w:rsid w:val="007B592C"/>
    <w:rsid w:val="007B67C2"/>
    <w:rsid w:val="007D0F9A"/>
    <w:rsid w:val="007D4F5E"/>
    <w:rsid w:val="007F356E"/>
    <w:rsid w:val="007F4CBA"/>
    <w:rsid w:val="0080201B"/>
    <w:rsid w:val="00804D3F"/>
    <w:rsid w:val="00811A19"/>
    <w:rsid w:val="00814287"/>
    <w:rsid w:val="008176BD"/>
    <w:rsid w:val="0082206E"/>
    <w:rsid w:val="008247B3"/>
    <w:rsid w:val="00825365"/>
    <w:rsid w:val="0083784F"/>
    <w:rsid w:val="0085088B"/>
    <w:rsid w:val="0085646D"/>
    <w:rsid w:val="008657F7"/>
    <w:rsid w:val="00870868"/>
    <w:rsid w:val="00872589"/>
    <w:rsid w:val="008909A2"/>
    <w:rsid w:val="00891B6B"/>
    <w:rsid w:val="008B46FE"/>
    <w:rsid w:val="008C40BD"/>
    <w:rsid w:val="008D2C7A"/>
    <w:rsid w:val="008F01AC"/>
    <w:rsid w:val="008F2811"/>
    <w:rsid w:val="008F6600"/>
    <w:rsid w:val="008F6742"/>
    <w:rsid w:val="00902CB9"/>
    <w:rsid w:val="00904BCB"/>
    <w:rsid w:val="00915567"/>
    <w:rsid w:val="00915ADE"/>
    <w:rsid w:val="00920B06"/>
    <w:rsid w:val="00931E81"/>
    <w:rsid w:val="009363D6"/>
    <w:rsid w:val="00937F88"/>
    <w:rsid w:val="00955CD1"/>
    <w:rsid w:val="009836CD"/>
    <w:rsid w:val="00985019"/>
    <w:rsid w:val="009B4FF6"/>
    <w:rsid w:val="009B6496"/>
    <w:rsid w:val="009B6AFF"/>
    <w:rsid w:val="009C2427"/>
    <w:rsid w:val="009C3F33"/>
    <w:rsid w:val="009C46E9"/>
    <w:rsid w:val="009C7710"/>
    <w:rsid w:val="009F51B6"/>
    <w:rsid w:val="009F58DD"/>
    <w:rsid w:val="00A065C3"/>
    <w:rsid w:val="00A16955"/>
    <w:rsid w:val="00A17424"/>
    <w:rsid w:val="00A251A5"/>
    <w:rsid w:val="00A252ED"/>
    <w:rsid w:val="00A27BCF"/>
    <w:rsid w:val="00A32065"/>
    <w:rsid w:val="00A47070"/>
    <w:rsid w:val="00A554DD"/>
    <w:rsid w:val="00A64336"/>
    <w:rsid w:val="00A70002"/>
    <w:rsid w:val="00A83263"/>
    <w:rsid w:val="00A924AC"/>
    <w:rsid w:val="00A9552E"/>
    <w:rsid w:val="00AA252D"/>
    <w:rsid w:val="00AB179D"/>
    <w:rsid w:val="00AC1CAB"/>
    <w:rsid w:val="00AC3C22"/>
    <w:rsid w:val="00AC7A77"/>
    <w:rsid w:val="00AE216D"/>
    <w:rsid w:val="00AE25CF"/>
    <w:rsid w:val="00AF0DD2"/>
    <w:rsid w:val="00B15CB7"/>
    <w:rsid w:val="00B172C4"/>
    <w:rsid w:val="00B23B8F"/>
    <w:rsid w:val="00B31FB3"/>
    <w:rsid w:val="00B44B9F"/>
    <w:rsid w:val="00B6038B"/>
    <w:rsid w:val="00B6496D"/>
    <w:rsid w:val="00B653CB"/>
    <w:rsid w:val="00B668B5"/>
    <w:rsid w:val="00B67E0D"/>
    <w:rsid w:val="00B929E1"/>
    <w:rsid w:val="00BA00CB"/>
    <w:rsid w:val="00BA3D1C"/>
    <w:rsid w:val="00BA62DF"/>
    <w:rsid w:val="00BC234B"/>
    <w:rsid w:val="00BC4327"/>
    <w:rsid w:val="00BC782D"/>
    <w:rsid w:val="00BD0D5F"/>
    <w:rsid w:val="00BD3CC7"/>
    <w:rsid w:val="00BD4495"/>
    <w:rsid w:val="00BE3BEC"/>
    <w:rsid w:val="00BE7B18"/>
    <w:rsid w:val="00BF45A5"/>
    <w:rsid w:val="00BF60BC"/>
    <w:rsid w:val="00C02E38"/>
    <w:rsid w:val="00C116A3"/>
    <w:rsid w:val="00C1294C"/>
    <w:rsid w:val="00C20B9A"/>
    <w:rsid w:val="00C21214"/>
    <w:rsid w:val="00C27A33"/>
    <w:rsid w:val="00C27EF4"/>
    <w:rsid w:val="00C33A27"/>
    <w:rsid w:val="00C57727"/>
    <w:rsid w:val="00C6130D"/>
    <w:rsid w:val="00C62549"/>
    <w:rsid w:val="00C70A1A"/>
    <w:rsid w:val="00C76145"/>
    <w:rsid w:val="00C809CF"/>
    <w:rsid w:val="00C83D8F"/>
    <w:rsid w:val="00C85115"/>
    <w:rsid w:val="00C92D1C"/>
    <w:rsid w:val="00C94CE8"/>
    <w:rsid w:val="00C9745E"/>
    <w:rsid w:val="00C97DFA"/>
    <w:rsid w:val="00C97F7B"/>
    <w:rsid w:val="00CB7E5D"/>
    <w:rsid w:val="00CC0FE5"/>
    <w:rsid w:val="00CD3F2F"/>
    <w:rsid w:val="00CD43FF"/>
    <w:rsid w:val="00CE1760"/>
    <w:rsid w:val="00CE1C72"/>
    <w:rsid w:val="00D00905"/>
    <w:rsid w:val="00D01DB5"/>
    <w:rsid w:val="00D03384"/>
    <w:rsid w:val="00D04D69"/>
    <w:rsid w:val="00D1194F"/>
    <w:rsid w:val="00D17D4E"/>
    <w:rsid w:val="00D23C6A"/>
    <w:rsid w:val="00D264D7"/>
    <w:rsid w:val="00D37611"/>
    <w:rsid w:val="00D60F96"/>
    <w:rsid w:val="00D60FF8"/>
    <w:rsid w:val="00D75880"/>
    <w:rsid w:val="00D771DC"/>
    <w:rsid w:val="00D8021F"/>
    <w:rsid w:val="00D80D3F"/>
    <w:rsid w:val="00D86C94"/>
    <w:rsid w:val="00D93A97"/>
    <w:rsid w:val="00DA2A5C"/>
    <w:rsid w:val="00DA3D81"/>
    <w:rsid w:val="00DA4488"/>
    <w:rsid w:val="00DA614B"/>
    <w:rsid w:val="00DB05DA"/>
    <w:rsid w:val="00DB4A10"/>
    <w:rsid w:val="00DC268A"/>
    <w:rsid w:val="00DC2CB7"/>
    <w:rsid w:val="00DC4157"/>
    <w:rsid w:val="00DC41F7"/>
    <w:rsid w:val="00DE1FD9"/>
    <w:rsid w:val="00DE27CB"/>
    <w:rsid w:val="00DE70E8"/>
    <w:rsid w:val="00DE7EAB"/>
    <w:rsid w:val="00E004E3"/>
    <w:rsid w:val="00E21611"/>
    <w:rsid w:val="00E21AA5"/>
    <w:rsid w:val="00E301BA"/>
    <w:rsid w:val="00E307FD"/>
    <w:rsid w:val="00E331D7"/>
    <w:rsid w:val="00E4390B"/>
    <w:rsid w:val="00E455EB"/>
    <w:rsid w:val="00E56F90"/>
    <w:rsid w:val="00E60876"/>
    <w:rsid w:val="00E61DBB"/>
    <w:rsid w:val="00E742B8"/>
    <w:rsid w:val="00E76844"/>
    <w:rsid w:val="00E8023B"/>
    <w:rsid w:val="00E85154"/>
    <w:rsid w:val="00E90D0D"/>
    <w:rsid w:val="00E91652"/>
    <w:rsid w:val="00E93E18"/>
    <w:rsid w:val="00E96DA6"/>
    <w:rsid w:val="00EA00AD"/>
    <w:rsid w:val="00EA2A1A"/>
    <w:rsid w:val="00EA3CE2"/>
    <w:rsid w:val="00EB03CF"/>
    <w:rsid w:val="00EB456D"/>
    <w:rsid w:val="00EC4939"/>
    <w:rsid w:val="00ED44D8"/>
    <w:rsid w:val="00ED6BED"/>
    <w:rsid w:val="00EF063C"/>
    <w:rsid w:val="00F11D76"/>
    <w:rsid w:val="00F158ED"/>
    <w:rsid w:val="00F54A40"/>
    <w:rsid w:val="00F6322F"/>
    <w:rsid w:val="00F63CDC"/>
    <w:rsid w:val="00F67794"/>
    <w:rsid w:val="00F746DA"/>
    <w:rsid w:val="00F74FAC"/>
    <w:rsid w:val="00F75513"/>
    <w:rsid w:val="00F8345B"/>
    <w:rsid w:val="00F8775E"/>
    <w:rsid w:val="00F919EF"/>
    <w:rsid w:val="00FA07CB"/>
    <w:rsid w:val="00FA5A38"/>
    <w:rsid w:val="00FB46E1"/>
    <w:rsid w:val="00FB7B3B"/>
    <w:rsid w:val="00FC4A90"/>
    <w:rsid w:val="00FC7F50"/>
    <w:rsid w:val="00FD67E5"/>
    <w:rsid w:val="00FF76CF"/>
    <w:rsid w:val="01FD84FE"/>
    <w:rsid w:val="036E953D"/>
    <w:rsid w:val="061ED5B1"/>
    <w:rsid w:val="0751E347"/>
    <w:rsid w:val="09291EE2"/>
    <w:rsid w:val="0A23B59B"/>
    <w:rsid w:val="0D63B299"/>
    <w:rsid w:val="0E659AD1"/>
    <w:rsid w:val="0F102E56"/>
    <w:rsid w:val="0FC29AB6"/>
    <w:rsid w:val="11FCEE76"/>
    <w:rsid w:val="1389D5C1"/>
    <w:rsid w:val="159A1F42"/>
    <w:rsid w:val="1645B2DC"/>
    <w:rsid w:val="16BDA062"/>
    <w:rsid w:val="187A939C"/>
    <w:rsid w:val="1926B1C7"/>
    <w:rsid w:val="1AF9329D"/>
    <w:rsid w:val="1C1842D5"/>
    <w:rsid w:val="1F1D35DA"/>
    <w:rsid w:val="20891EC6"/>
    <w:rsid w:val="214ECB96"/>
    <w:rsid w:val="23B43F76"/>
    <w:rsid w:val="25BDC694"/>
    <w:rsid w:val="26DAD6EC"/>
    <w:rsid w:val="28E56A43"/>
    <w:rsid w:val="2921FC5D"/>
    <w:rsid w:val="29DB6D75"/>
    <w:rsid w:val="2D54C852"/>
    <w:rsid w:val="3031CC16"/>
    <w:rsid w:val="3238DD4A"/>
    <w:rsid w:val="33F01254"/>
    <w:rsid w:val="3F7BD2F4"/>
    <w:rsid w:val="3FBD627E"/>
    <w:rsid w:val="41580DA2"/>
    <w:rsid w:val="41D742A7"/>
    <w:rsid w:val="435D24F1"/>
    <w:rsid w:val="4540CE95"/>
    <w:rsid w:val="465A192F"/>
    <w:rsid w:val="46F13DC5"/>
    <w:rsid w:val="47FF69EE"/>
    <w:rsid w:val="48DABBAE"/>
    <w:rsid w:val="48FDD066"/>
    <w:rsid w:val="4FA6241F"/>
    <w:rsid w:val="4FD342DC"/>
    <w:rsid w:val="50BDA8ED"/>
    <w:rsid w:val="53EFBA68"/>
    <w:rsid w:val="5A46EFD7"/>
    <w:rsid w:val="5BF0D385"/>
    <w:rsid w:val="5CB56D48"/>
    <w:rsid w:val="5CE76C03"/>
    <w:rsid w:val="5EFD27F8"/>
    <w:rsid w:val="6090BEB2"/>
    <w:rsid w:val="609D08FE"/>
    <w:rsid w:val="6564DBE6"/>
    <w:rsid w:val="65A78B39"/>
    <w:rsid w:val="65DB1A19"/>
    <w:rsid w:val="6717A3B4"/>
    <w:rsid w:val="6889DBC6"/>
    <w:rsid w:val="6B00B968"/>
    <w:rsid w:val="6C805184"/>
    <w:rsid w:val="6C85C3C8"/>
    <w:rsid w:val="6C9D7D6E"/>
    <w:rsid w:val="6F28C011"/>
    <w:rsid w:val="70C7D7C6"/>
    <w:rsid w:val="717FBC61"/>
    <w:rsid w:val="728F4BFB"/>
    <w:rsid w:val="73E670C4"/>
    <w:rsid w:val="7472B11B"/>
    <w:rsid w:val="74B91589"/>
    <w:rsid w:val="76B7C108"/>
    <w:rsid w:val="79DE15AB"/>
    <w:rsid w:val="7AE80819"/>
    <w:rsid w:val="7B37A091"/>
    <w:rsid w:val="7C686CED"/>
    <w:rsid w:val="7C91ADA1"/>
    <w:rsid w:val="7D2C1850"/>
    <w:rsid w:val="7D61D188"/>
    <w:rsid w:val="7D742AAD"/>
    <w:rsid w:val="7E8F1120"/>
    <w:rsid w:val="7E9797D0"/>
    <w:rsid w:val="7FE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E17BB06F-6588-42CB-B054-0D99651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C41F7"/>
    <w:rPr>
      <w:color w:val="605E5C"/>
      <w:shd w:val="clear" w:color="auto" w:fill="E1DFDD"/>
    </w:rPr>
  </w:style>
  <w:style w:type="character" w:customStyle="1" w:styleId="r2">
    <w:name w:val="r2"/>
    <w:basedOn w:val="Fuentedeprrafopredeter"/>
    <w:rsid w:val="00423B5A"/>
  </w:style>
  <w:style w:type="character" w:customStyle="1" w:styleId="i3">
    <w:name w:val="i3"/>
    <w:basedOn w:val="Fuentedeprrafopredeter"/>
    <w:rsid w:val="00423B5A"/>
  </w:style>
  <w:style w:type="character" w:customStyle="1" w:styleId="a6">
    <w:name w:val="a6"/>
    <w:basedOn w:val="Fuentedeprrafopredeter"/>
    <w:rsid w:val="00423B5A"/>
  </w:style>
  <w:style w:type="character" w:customStyle="1" w:styleId="Ttulo1Car">
    <w:name w:val="Título 1 Car"/>
    <w:basedOn w:val="Fuentedeprrafopredeter"/>
    <w:link w:val="Ttulo1"/>
    <w:uiPriority w:val="9"/>
    <w:rsid w:val="00792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2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6246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0277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6361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9100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0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90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85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50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9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4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7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232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6339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5685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48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51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738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8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15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864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04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771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8230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3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634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5828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948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3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6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5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62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2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562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05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892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7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331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5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20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46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17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0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55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5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6353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8515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05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85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421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34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1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82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92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16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6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5260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2811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38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6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996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1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8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60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06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64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70822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6537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5832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7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37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5589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049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56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9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0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37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6674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0662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6403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0416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52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251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37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11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96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2582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6787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25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20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01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6827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4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542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38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689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119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401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19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284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85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921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0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07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10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96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5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34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www.w3.org/2000/xmlns/"/>
    <ds:schemaRef ds:uri="f12ac50d-b394-41c8-bd23-1a2110415b94"/>
    <ds:schemaRef ds:uri="http://www.w3.org/2001/XMLSchema-instance"/>
    <ds:schemaRef ds:uri="530dd7e0-054b-40b1-9d4f-1940f6df40a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0dd7e0-054b-40b1-9d4f-1940f6df40af"/>
    <ds:schemaRef ds:uri="f12ac50d-b394-41c8-bd23-1a2110415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Raquel González de Córdova Asín</cp:lastModifiedBy>
  <cp:revision>2</cp:revision>
  <cp:lastPrinted>2019-07-25T10:09:00Z</cp:lastPrinted>
  <dcterms:created xsi:type="dcterms:W3CDTF">2025-05-08T16:54:00Z</dcterms:created>
  <dcterms:modified xsi:type="dcterms:W3CDTF">2025-05-08T16:54:00Z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