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7ABF4AA7" w:rsidR="00F8775E" w:rsidRPr="008247B3" w:rsidRDefault="006D2A36" w:rsidP="007B004F">
      <w:pPr>
        <w:ind w:right="-567"/>
        <w:jc w:val="right"/>
        <w:rPr>
          <w:lang w:val="es-ES"/>
        </w:rPr>
      </w:pPr>
      <w:r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Madrid, </w:t>
      </w:r>
      <w:r w:rsidR="00E51ED7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</w:t>
      </w:r>
      <w:r w:rsidR="001443C6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8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</w:t>
      </w:r>
      <w:r w:rsidR="000754E4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abril de</w:t>
      </w:r>
      <w:r w:rsidR="005F16E5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8247B3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202</w:t>
      </w:r>
      <w:r w:rsidR="00D0123B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5</w:t>
      </w:r>
    </w:p>
    <w:p w14:paraId="7EE74807" w14:textId="77777777" w:rsidR="00285D6A" w:rsidRDefault="00285D6A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09CE3CFD" w14:textId="77777777" w:rsidR="00A31732" w:rsidRPr="008349FC" w:rsidRDefault="00A31732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3CBB918F" w14:textId="42FE109E" w:rsidR="00402233" w:rsidRPr="00A31732" w:rsidRDefault="001443C6" w:rsidP="00285D6A">
      <w:pPr>
        <w:rPr>
          <w:rFonts w:ascii="Lato" w:hAnsi="Lato" w:cs="Times New Roman"/>
          <w:b/>
          <w:bCs/>
          <w:color w:val="000000"/>
          <w:lang w:eastAsia="es-ES_tradnl"/>
        </w:rPr>
      </w:pPr>
      <w:r w:rsidRPr="001443C6">
        <w:rPr>
          <w:rFonts w:ascii="Lato" w:hAnsi="Lato" w:cs="Times New Roman"/>
          <w:b/>
          <w:bCs/>
          <w:color w:val="000000"/>
          <w:lang w:eastAsia="es-ES_tradnl"/>
        </w:rPr>
        <w:t>El Área de Cultura, Turismo y Deporte ha preparado un amplio programa de festejos y actividades</w:t>
      </w:r>
      <w:r w:rsidR="00F51F87">
        <w:rPr>
          <w:rFonts w:ascii="Lato" w:hAnsi="Lato" w:cs="Times New Roman"/>
          <w:b/>
          <w:bCs/>
          <w:color w:val="000000"/>
          <w:lang w:eastAsia="es-ES_tradnl"/>
        </w:rPr>
        <w:t xml:space="preserve"> por la festividad de su patrón</w:t>
      </w:r>
    </w:p>
    <w:p w14:paraId="62643E9E" w14:textId="77777777" w:rsidR="00402233" w:rsidRDefault="00402233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0519629E" w14:textId="2A54C1BC" w:rsidR="00EE4831" w:rsidRDefault="006A2165" w:rsidP="00EE4831">
      <w:pPr>
        <w:rPr>
          <w:rFonts w:ascii="Lato" w:hAnsi="Lato"/>
          <w:b/>
          <w:bCs/>
          <w:iCs/>
          <w:color w:val="0A3DF7"/>
          <w:sz w:val="40"/>
          <w:szCs w:val="40"/>
          <w:lang w:val="es-ES"/>
        </w:rPr>
      </w:pPr>
      <w:r>
        <w:rPr>
          <w:rFonts w:ascii="Lato" w:hAnsi="Lato"/>
          <w:b/>
          <w:bCs/>
          <w:iCs/>
          <w:color w:val="0A3DF7"/>
          <w:sz w:val="40"/>
          <w:szCs w:val="40"/>
          <w:lang w:val="es-ES"/>
        </w:rPr>
        <w:t>Madrid</w:t>
      </w:r>
      <w:r w:rsidR="001443C6" w:rsidRPr="001443C6">
        <w:rPr>
          <w:rFonts w:ascii="Lato" w:hAnsi="Lato"/>
          <w:b/>
          <w:bCs/>
          <w:iCs/>
          <w:color w:val="0A3DF7"/>
          <w:sz w:val="40"/>
          <w:szCs w:val="40"/>
          <w:lang w:val="es-ES"/>
        </w:rPr>
        <w:t xml:space="preserve"> presenta el cartel de las </w:t>
      </w:r>
      <w:r w:rsidR="000A736F">
        <w:rPr>
          <w:rFonts w:ascii="Lato" w:hAnsi="Lato"/>
          <w:b/>
          <w:bCs/>
          <w:iCs/>
          <w:color w:val="0A3DF7"/>
          <w:sz w:val="40"/>
          <w:szCs w:val="40"/>
          <w:lang w:val="es-ES"/>
        </w:rPr>
        <w:t>F</w:t>
      </w:r>
      <w:r w:rsidR="001443C6" w:rsidRPr="001443C6">
        <w:rPr>
          <w:rFonts w:ascii="Lato" w:hAnsi="Lato"/>
          <w:b/>
          <w:bCs/>
          <w:iCs/>
          <w:color w:val="0A3DF7"/>
          <w:sz w:val="40"/>
          <w:szCs w:val="40"/>
          <w:lang w:val="es-ES"/>
        </w:rPr>
        <w:t>iestas de San Isidro 2025</w:t>
      </w:r>
    </w:p>
    <w:p w14:paraId="7AE57EC3" w14:textId="430313F1" w:rsidR="001443C6" w:rsidRDefault="001443C6" w:rsidP="00EE4831">
      <w:pPr>
        <w:rPr>
          <w:rFonts w:ascii="Lato" w:hAnsi="Lato"/>
          <w:b/>
          <w:bCs/>
          <w:color w:val="0A3DF7"/>
          <w:szCs w:val="40"/>
          <w:lang w:val="es-ES"/>
        </w:rPr>
      </w:pPr>
    </w:p>
    <w:p w14:paraId="52817729" w14:textId="4F167F72" w:rsidR="001443C6" w:rsidRPr="006A2165" w:rsidRDefault="001443C6" w:rsidP="001443C6">
      <w:pPr>
        <w:pStyle w:val="Prrafodelista"/>
        <w:numPr>
          <w:ilvl w:val="0"/>
          <w:numId w:val="6"/>
        </w:numPr>
        <w:ind w:left="709"/>
        <w:jc w:val="both"/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r w:rsidRPr="006A2165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El diseño del cartel es obra del artista madrileño Javier Navarrete</w:t>
      </w:r>
      <w:r w:rsidR="00F51F87" w:rsidRPr="006A2165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,</w:t>
      </w:r>
      <w:r w:rsidRPr="006A2165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El Chico Llama</w:t>
      </w:r>
    </w:p>
    <w:p w14:paraId="4BC53B02" w14:textId="089D7BBE" w:rsidR="001443C6" w:rsidRPr="006A2165" w:rsidRDefault="001443C6" w:rsidP="001443C6">
      <w:pPr>
        <w:pStyle w:val="Prrafodelista"/>
        <w:numPr>
          <w:ilvl w:val="0"/>
          <w:numId w:val="6"/>
        </w:numPr>
        <w:ind w:left="709"/>
        <w:jc w:val="both"/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 w:rsidRPr="006A2165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La imagen</w:t>
      </w:r>
      <w:r w:rsidR="00855397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se</w:t>
      </w:r>
      <w:r w:rsidRPr="006A2165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sitúa en los </w:t>
      </w:r>
      <w:r w:rsidR="00855397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j</w:t>
      </w:r>
      <w:r w:rsidRPr="006A2165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ardines de Las Vistillas, con vistas a la Catedral de la Almudena, y con chulapas y chulapos disfrutando de la festividad de su patrón</w:t>
      </w:r>
    </w:p>
    <w:p w14:paraId="66FFEFBA" w14:textId="77777777" w:rsidR="00DC0720" w:rsidRPr="00BE0A48" w:rsidRDefault="00DC0720" w:rsidP="00DC0720">
      <w:pPr>
        <w:rPr>
          <w:rFonts w:ascii="Lato" w:hAnsi="Lato" w:cs="Times New Roman"/>
          <w:b/>
          <w:bCs/>
          <w:lang w:val="es-ES" w:eastAsia="es-ES_tradnl"/>
        </w:rPr>
      </w:pPr>
    </w:p>
    <w:p w14:paraId="2078A603" w14:textId="68EE0E54" w:rsidR="001443C6" w:rsidRPr="001443C6" w:rsidRDefault="001443C6" w:rsidP="001443C6">
      <w:pPr>
        <w:rPr>
          <w:rFonts w:ascii="Lato" w:eastAsia="Calibri" w:hAnsi="Lato"/>
          <w:bCs/>
          <w:lang w:val="es-ES"/>
        </w:rPr>
      </w:pPr>
      <w:r w:rsidRPr="001443C6">
        <w:rPr>
          <w:rFonts w:ascii="Lato" w:eastAsia="Calibri" w:hAnsi="Lato"/>
          <w:bCs/>
          <w:lang w:val="es-ES"/>
        </w:rPr>
        <w:t xml:space="preserve">El Ayuntamiento de Madrid </w:t>
      </w:r>
      <w:r w:rsidR="00F51F87">
        <w:rPr>
          <w:rFonts w:ascii="Lato" w:eastAsia="Calibri" w:hAnsi="Lato"/>
          <w:bCs/>
          <w:lang w:val="es-ES"/>
        </w:rPr>
        <w:t>ha dado</w:t>
      </w:r>
      <w:r w:rsidR="008B65B9">
        <w:rPr>
          <w:rFonts w:ascii="Lato" w:eastAsia="Calibri" w:hAnsi="Lato"/>
          <w:bCs/>
          <w:lang w:val="es-ES"/>
        </w:rPr>
        <w:t xml:space="preserve"> a conocer</w:t>
      </w:r>
      <w:r w:rsidRPr="001443C6">
        <w:rPr>
          <w:rFonts w:ascii="Lato" w:eastAsia="Calibri" w:hAnsi="Lato"/>
          <w:bCs/>
          <w:lang w:val="es-ES"/>
        </w:rPr>
        <w:t xml:space="preserve"> el cartel de las fiestas patronales de la ciudad</w:t>
      </w:r>
      <w:r w:rsidR="00686628">
        <w:rPr>
          <w:rFonts w:ascii="Lato" w:eastAsia="Calibri" w:hAnsi="Lato"/>
          <w:bCs/>
          <w:lang w:val="es-ES"/>
        </w:rPr>
        <w:t xml:space="preserve"> en honor a San Isidro, </w:t>
      </w:r>
      <w:r w:rsidRPr="001443C6">
        <w:rPr>
          <w:rFonts w:ascii="Lato" w:eastAsia="Calibri" w:hAnsi="Lato"/>
          <w:bCs/>
          <w:lang w:val="es-ES"/>
        </w:rPr>
        <w:t xml:space="preserve">que ya cuenta los días para el inicio de su celebración y que tendrá un amplio programa cultural con múltiples festejos y actividades organizados por el Área de Cultura, Turismo y Deporte. </w:t>
      </w:r>
    </w:p>
    <w:p w14:paraId="4F85899F" w14:textId="77777777" w:rsidR="001443C6" w:rsidRPr="001443C6" w:rsidRDefault="001443C6" w:rsidP="001443C6">
      <w:pPr>
        <w:rPr>
          <w:rFonts w:ascii="Lato" w:eastAsia="Calibri" w:hAnsi="Lato"/>
          <w:bCs/>
          <w:lang w:val="es-ES"/>
        </w:rPr>
      </w:pPr>
    </w:p>
    <w:p w14:paraId="50FD6C02" w14:textId="01824805" w:rsidR="001443C6" w:rsidRPr="001443C6" w:rsidRDefault="001443C6" w:rsidP="001443C6">
      <w:pPr>
        <w:rPr>
          <w:rFonts w:ascii="Lato" w:eastAsia="Calibri" w:hAnsi="Lato"/>
          <w:bCs/>
        </w:rPr>
      </w:pPr>
      <w:r w:rsidRPr="001443C6">
        <w:rPr>
          <w:rFonts w:ascii="Lato" w:eastAsia="Calibri" w:hAnsi="Lato"/>
          <w:bCs/>
        </w:rPr>
        <w:t xml:space="preserve">La imagen de este año es obra del artista madrileño Javier Navarrete, conocido como </w:t>
      </w:r>
      <w:r w:rsidRPr="001443C6">
        <w:rPr>
          <w:rFonts w:ascii="Lato" w:eastAsia="Calibri" w:hAnsi="Lato"/>
          <w:bCs/>
          <w:iCs/>
        </w:rPr>
        <w:t>El Chico Llam</w:t>
      </w:r>
      <w:r w:rsidR="00F51F87">
        <w:rPr>
          <w:rFonts w:ascii="Lato" w:eastAsia="Calibri" w:hAnsi="Lato"/>
          <w:bCs/>
          <w:iCs/>
        </w:rPr>
        <w:t>a</w:t>
      </w:r>
      <w:r w:rsidR="00686628">
        <w:rPr>
          <w:rFonts w:ascii="Lato" w:eastAsia="Calibri" w:hAnsi="Lato"/>
          <w:bCs/>
          <w:iCs/>
        </w:rPr>
        <w:t>,</w:t>
      </w:r>
      <w:r w:rsidRPr="001443C6">
        <w:rPr>
          <w:rFonts w:ascii="Lato" w:eastAsia="Calibri" w:hAnsi="Lato"/>
          <w:bCs/>
        </w:rPr>
        <w:t xml:space="preserve"> y retrata con estilo colorista y castizo una animada tarde de verbena en Las Vistillas, bajo un cielo </w:t>
      </w:r>
      <w:r w:rsidR="00D32395">
        <w:rPr>
          <w:rFonts w:ascii="Lato" w:eastAsia="Calibri" w:hAnsi="Lato"/>
          <w:bCs/>
        </w:rPr>
        <w:t xml:space="preserve">que se tiñe con los colores del atardecer </w:t>
      </w:r>
      <w:r w:rsidRPr="001443C6">
        <w:rPr>
          <w:rFonts w:ascii="Lato" w:eastAsia="Calibri" w:hAnsi="Lato"/>
          <w:bCs/>
        </w:rPr>
        <w:t>y con la Catedral de la Almudena al fondo. En ella</w:t>
      </w:r>
      <w:r w:rsidR="00F51F87">
        <w:rPr>
          <w:rFonts w:ascii="Lato" w:eastAsia="Calibri" w:hAnsi="Lato"/>
          <w:bCs/>
        </w:rPr>
        <w:t>,</w:t>
      </w:r>
      <w:r w:rsidR="009A0C28">
        <w:rPr>
          <w:rFonts w:ascii="Lato" w:eastAsia="Calibri" w:hAnsi="Lato"/>
          <w:bCs/>
        </w:rPr>
        <w:t xml:space="preserve"> </w:t>
      </w:r>
      <w:r w:rsidRPr="001443C6">
        <w:rPr>
          <w:rFonts w:ascii="Lato" w:eastAsia="Calibri" w:hAnsi="Lato"/>
          <w:bCs/>
        </w:rPr>
        <w:t xml:space="preserve">madrileños de todas las generaciones, ataviados con trajes de chulapa y chulapo y adornados con los clásicos claveles, bailan y pasean entre tenderetes de productos típicos como las rosquillas listas y tontas. También aparecen una niña con su abuela </w:t>
      </w:r>
      <w:r w:rsidR="00F51F87">
        <w:rPr>
          <w:rFonts w:ascii="Lato" w:eastAsia="Calibri" w:hAnsi="Lato"/>
          <w:bCs/>
        </w:rPr>
        <w:t>que llevan</w:t>
      </w:r>
      <w:r w:rsidRPr="001443C6">
        <w:rPr>
          <w:rFonts w:ascii="Lato" w:eastAsia="Calibri" w:hAnsi="Lato"/>
          <w:bCs/>
        </w:rPr>
        <w:t xml:space="preserve"> una bolsa de barquillos, otro dulce icónico de la ciudad. No faltan los gatos ni un simpático guiño a las mascotas. La escena combina tradición y modernidad, reflejando una ciudad viva y sostenible, donde un joven ha llegado en bicicleta para unirse a la fiesta.</w:t>
      </w:r>
      <w:r w:rsidR="008751B2">
        <w:rPr>
          <w:rFonts w:ascii="Lato" w:eastAsia="Calibri" w:hAnsi="Lato"/>
          <w:bCs/>
        </w:rPr>
        <w:t xml:space="preserve"> El cartel puede v</w:t>
      </w:r>
      <w:r w:rsidR="006E686C">
        <w:rPr>
          <w:rFonts w:ascii="Lato" w:eastAsia="Calibri" w:hAnsi="Lato"/>
          <w:bCs/>
        </w:rPr>
        <w:t>erse</w:t>
      </w:r>
      <w:r w:rsidR="00F51F87">
        <w:rPr>
          <w:rFonts w:ascii="Lato" w:eastAsia="Calibri" w:hAnsi="Lato"/>
          <w:bCs/>
        </w:rPr>
        <w:t xml:space="preserve"> </w:t>
      </w:r>
      <w:r w:rsidR="006E686C">
        <w:rPr>
          <w:rFonts w:ascii="Lato" w:eastAsia="Calibri" w:hAnsi="Lato"/>
          <w:bCs/>
        </w:rPr>
        <w:t>por las calles de la ciudad en diferentes soportes</w:t>
      </w:r>
      <w:r w:rsidR="00F51F87">
        <w:rPr>
          <w:rFonts w:ascii="Lato" w:eastAsia="Calibri" w:hAnsi="Lato"/>
          <w:bCs/>
        </w:rPr>
        <w:t xml:space="preserve"> a partir de hoy</w:t>
      </w:r>
      <w:r w:rsidR="006E686C">
        <w:rPr>
          <w:rFonts w:ascii="Lato" w:eastAsia="Calibri" w:hAnsi="Lato"/>
          <w:bCs/>
        </w:rPr>
        <w:t xml:space="preserve">. </w:t>
      </w:r>
    </w:p>
    <w:p w14:paraId="25255B00" w14:textId="77777777" w:rsidR="001443C6" w:rsidRPr="001443C6" w:rsidRDefault="001443C6" w:rsidP="001443C6">
      <w:pPr>
        <w:rPr>
          <w:rFonts w:ascii="Lato" w:eastAsia="Calibri" w:hAnsi="Lato"/>
          <w:bCs/>
        </w:rPr>
      </w:pPr>
    </w:p>
    <w:p w14:paraId="2520D369" w14:textId="1224E168" w:rsidR="001443C6" w:rsidRPr="001443C6" w:rsidRDefault="001443C6" w:rsidP="001443C6">
      <w:pPr>
        <w:rPr>
          <w:rFonts w:ascii="Lato" w:eastAsia="Calibri" w:hAnsi="Lato"/>
          <w:bCs/>
          <w:lang w:val="es-ES"/>
        </w:rPr>
      </w:pPr>
      <w:r w:rsidRPr="001443C6">
        <w:rPr>
          <w:rFonts w:ascii="Lato" w:eastAsia="Calibri" w:hAnsi="Lato"/>
          <w:bCs/>
          <w:lang w:val="es-ES"/>
        </w:rPr>
        <w:t xml:space="preserve">En esta ocasión, el </w:t>
      </w:r>
      <w:r w:rsidR="00686628">
        <w:rPr>
          <w:rFonts w:ascii="Lato" w:eastAsia="Calibri" w:hAnsi="Lato"/>
          <w:bCs/>
          <w:lang w:val="es-ES"/>
        </w:rPr>
        <w:t>diseño</w:t>
      </w:r>
      <w:r w:rsidRPr="001443C6">
        <w:rPr>
          <w:rFonts w:ascii="Lato" w:eastAsia="Calibri" w:hAnsi="Lato"/>
          <w:bCs/>
          <w:lang w:val="es-ES"/>
        </w:rPr>
        <w:t xml:space="preserve"> cuenta con cuatro adaptaciones</w:t>
      </w:r>
      <w:r w:rsidR="00686628">
        <w:rPr>
          <w:rFonts w:ascii="Lato" w:eastAsia="Calibri" w:hAnsi="Lato"/>
          <w:bCs/>
          <w:lang w:val="es-ES"/>
        </w:rPr>
        <w:t xml:space="preserve"> </w:t>
      </w:r>
      <w:r w:rsidRPr="001443C6">
        <w:rPr>
          <w:rFonts w:ascii="Lato" w:eastAsia="Calibri" w:hAnsi="Lato"/>
          <w:bCs/>
          <w:lang w:val="es-ES"/>
        </w:rPr>
        <w:t xml:space="preserve">en un recorrido por los espacios donde tradicionalmente tiene lugar la celebración: la </w:t>
      </w:r>
      <w:r w:rsidR="00C5393B">
        <w:rPr>
          <w:rFonts w:ascii="Lato" w:eastAsia="Calibri" w:hAnsi="Lato"/>
          <w:bCs/>
          <w:lang w:val="es-ES"/>
        </w:rPr>
        <w:t>p</w:t>
      </w:r>
      <w:r w:rsidRPr="001443C6">
        <w:rPr>
          <w:rFonts w:ascii="Lato" w:eastAsia="Calibri" w:hAnsi="Lato"/>
          <w:bCs/>
          <w:lang w:val="es-ES"/>
        </w:rPr>
        <w:t xml:space="preserve">radera de San Isidro, la </w:t>
      </w:r>
      <w:r w:rsidR="00C5393B">
        <w:rPr>
          <w:rFonts w:ascii="Lato" w:eastAsia="Calibri" w:hAnsi="Lato"/>
          <w:bCs/>
          <w:lang w:val="es-ES"/>
        </w:rPr>
        <w:t>p</w:t>
      </w:r>
      <w:r w:rsidRPr="001443C6">
        <w:rPr>
          <w:rFonts w:ascii="Lato" w:eastAsia="Calibri" w:hAnsi="Lato"/>
          <w:bCs/>
          <w:lang w:val="es-ES"/>
        </w:rPr>
        <w:t>laza Mayor, Matadero Madrid</w:t>
      </w:r>
      <w:r w:rsidR="00FB2F6E">
        <w:rPr>
          <w:rFonts w:ascii="Lato" w:eastAsia="Calibri" w:hAnsi="Lato"/>
          <w:bCs/>
          <w:lang w:val="es-ES"/>
        </w:rPr>
        <w:t xml:space="preserve"> y </w:t>
      </w:r>
      <w:r w:rsidR="00FB2F6E" w:rsidRPr="00FB2F6E">
        <w:rPr>
          <w:rFonts w:ascii="Lato" w:eastAsia="Calibri" w:hAnsi="Lato"/>
          <w:bCs/>
          <w:lang w:val="es-ES"/>
        </w:rPr>
        <w:t>los</w:t>
      </w:r>
      <w:r w:rsidR="0092087E">
        <w:rPr>
          <w:rFonts w:ascii="Lato" w:eastAsia="Calibri" w:hAnsi="Lato"/>
          <w:bCs/>
          <w:lang w:val="es-ES"/>
        </w:rPr>
        <w:t xml:space="preserve"> </w:t>
      </w:r>
      <w:r w:rsidR="00C5393B">
        <w:rPr>
          <w:rFonts w:ascii="Lato" w:eastAsia="Calibri" w:hAnsi="Lato"/>
          <w:bCs/>
          <w:lang w:val="es-ES"/>
        </w:rPr>
        <w:t>j</w:t>
      </w:r>
      <w:r w:rsidR="00FB2F6E" w:rsidRPr="00FB2F6E">
        <w:rPr>
          <w:rFonts w:ascii="Lato" w:eastAsia="Calibri" w:hAnsi="Lato"/>
          <w:bCs/>
          <w:lang w:val="es-ES"/>
        </w:rPr>
        <w:t>ardines de las Vistillas</w:t>
      </w:r>
      <w:r w:rsidRPr="001443C6">
        <w:rPr>
          <w:rFonts w:ascii="Lato" w:eastAsia="Calibri" w:hAnsi="Lato"/>
          <w:bCs/>
          <w:lang w:val="es-ES"/>
        </w:rPr>
        <w:t xml:space="preserve">. Según el autor, </w:t>
      </w:r>
      <w:r w:rsidRPr="00A956B5">
        <w:rPr>
          <w:rFonts w:ascii="Lato" w:eastAsia="Calibri" w:hAnsi="Lato"/>
          <w:bCs/>
          <w:lang w:val="es-ES"/>
        </w:rPr>
        <w:t>“</w:t>
      </w:r>
      <w:r w:rsidR="00A956B5">
        <w:rPr>
          <w:rFonts w:ascii="Lato" w:eastAsia="Calibri" w:hAnsi="Lato"/>
          <w:bCs/>
          <w:lang w:val="es-ES"/>
        </w:rPr>
        <w:t>e</w:t>
      </w:r>
      <w:r w:rsidRPr="00A956B5">
        <w:rPr>
          <w:rFonts w:ascii="Lato" w:eastAsia="Calibri" w:hAnsi="Lato"/>
          <w:bCs/>
          <w:lang w:val="es-ES"/>
        </w:rPr>
        <w:t>s un viaje que pone en valor nuestro costumbrismo más castizo al mismo tiempo que abraza nuevos códigos y realidades a través de una sucesión de pequeños instantes con familia, amigos y mascotas. Una invitación a gatos y no tan gatos a coger un clavel y disfrutar juntos de Madrid”.</w:t>
      </w:r>
    </w:p>
    <w:p w14:paraId="775B36C3" w14:textId="77777777" w:rsidR="001443C6" w:rsidRPr="001443C6" w:rsidRDefault="001443C6" w:rsidP="001443C6">
      <w:pPr>
        <w:rPr>
          <w:rFonts w:ascii="Lato" w:eastAsia="Calibri" w:hAnsi="Lato"/>
          <w:bCs/>
          <w:lang w:val="es-ES"/>
        </w:rPr>
      </w:pPr>
    </w:p>
    <w:p w14:paraId="0150CBF5" w14:textId="2B8B19AB" w:rsidR="001443C6" w:rsidRPr="001443C6" w:rsidRDefault="001443C6" w:rsidP="00F51F87">
      <w:pPr>
        <w:spacing w:after="80" w:line="276" w:lineRule="auto"/>
        <w:rPr>
          <w:rFonts w:ascii="Lato" w:eastAsia="Calibri" w:hAnsi="Lato"/>
          <w:b/>
        </w:rPr>
      </w:pPr>
      <w:r w:rsidRPr="001443C6">
        <w:rPr>
          <w:rFonts w:ascii="Lato" w:eastAsia="Calibri" w:hAnsi="Lato"/>
          <w:b/>
        </w:rPr>
        <w:t>Javier Navarrete</w:t>
      </w:r>
      <w:r w:rsidR="00F51F87">
        <w:rPr>
          <w:rFonts w:ascii="Lato" w:eastAsia="Calibri" w:hAnsi="Lato"/>
          <w:b/>
        </w:rPr>
        <w:t>,</w:t>
      </w:r>
      <w:r w:rsidRPr="001443C6">
        <w:rPr>
          <w:rFonts w:ascii="Lato" w:eastAsia="Calibri" w:hAnsi="Lato"/>
          <w:b/>
        </w:rPr>
        <w:t xml:space="preserve"> El Chico Llama, autor del cartel de San Isidro </w:t>
      </w:r>
    </w:p>
    <w:p w14:paraId="78FFED15" w14:textId="77777777" w:rsidR="003277B3" w:rsidRDefault="001443C6" w:rsidP="00FB2F6E">
      <w:pPr>
        <w:rPr>
          <w:rFonts w:ascii="Lato" w:eastAsia="Calibri" w:hAnsi="Lato"/>
        </w:rPr>
      </w:pPr>
      <w:r w:rsidRPr="001443C6">
        <w:rPr>
          <w:rFonts w:ascii="Lato" w:eastAsia="Calibri" w:hAnsi="Lato"/>
        </w:rPr>
        <w:lastRenderedPageBreak/>
        <w:t>El creador del cartel de las Fiestas de San Isidro 2025 es el artista madrileño Javier Navarrete</w:t>
      </w:r>
      <w:r w:rsidR="00F51F87">
        <w:rPr>
          <w:rFonts w:ascii="Lato" w:eastAsia="Calibri" w:hAnsi="Lato"/>
        </w:rPr>
        <w:t>,</w:t>
      </w:r>
      <w:r w:rsidRPr="001443C6">
        <w:rPr>
          <w:rFonts w:ascii="Lato" w:eastAsia="Calibri" w:hAnsi="Lato"/>
        </w:rPr>
        <w:t xml:space="preserve"> El Chico Llama. Con una sólida formación en Bellas Artes y un máster en Diseño Gráfico, este ilustrador dio un giro a su carrera en 2019, tras más de siete años de experiencia como diseñador en diversos sectores, para dedicarse de lleno a la ilustración. Desde entonces, ha trabajado con marcas como Penguin Random House, Netflix, Disney, Uniqlo, Inditex, Asus, BBVA o el Ayuntamiento de Madrid, abordando proyectos editoriales, campañas de comunicación, moda, </w:t>
      </w:r>
      <w:proofErr w:type="spellStart"/>
      <w:r w:rsidRPr="00FB2F6E">
        <w:rPr>
          <w:rFonts w:ascii="Lato" w:eastAsia="Calibri" w:hAnsi="Lato"/>
          <w:i/>
          <w:iCs/>
        </w:rPr>
        <w:t>packaging</w:t>
      </w:r>
      <w:proofErr w:type="spellEnd"/>
      <w:r w:rsidRPr="001443C6">
        <w:rPr>
          <w:rFonts w:ascii="Lato" w:eastAsia="Calibri" w:hAnsi="Lato"/>
        </w:rPr>
        <w:t xml:space="preserve"> y contenidos digitales.</w:t>
      </w:r>
    </w:p>
    <w:p w14:paraId="1BCB5F32" w14:textId="77777777" w:rsidR="003277B3" w:rsidRDefault="003277B3" w:rsidP="00FB2F6E">
      <w:pPr>
        <w:rPr>
          <w:rFonts w:ascii="Lato" w:eastAsia="Calibri" w:hAnsi="Lato"/>
        </w:rPr>
      </w:pPr>
    </w:p>
    <w:p w14:paraId="13AD25E3" w14:textId="0D374128" w:rsidR="001443C6" w:rsidRPr="001443C6" w:rsidRDefault="001443C6" w:rsidP="00FB2F6E">
      <w:pPr>
        <w:rPr>
          <w:rFonts w:ascii="Lato" w:eastAsia="Calibri" w:hAnsi="Lato"/>
        </w:rPr>
      </w:pPr>
      <w:r w:rsidRPr="001443C6">
        <w:rPr>
          <w:rFonts w:ascii="Lato" w:eastAsia="Calibri" w:hAnsi="Lato"/>
        </w:rPr>
        <w:t xml:space="preserve">En 2022 comenzó a animar sus ilustraciones, incorporando el movimiento como parte de su lenguaje artístico, lo que le valió en 2023 un Premio Laus de Plata por el cortometraje </w:t>
      </w:r>
      <w:r w:rsidRPr="001443C6">
        <w:rPr>
          <w:rFonts w:ascii="Lato" w:eastAsia="Calibri" w:hAnsi="Lato"/>
          <w:i/>
          <w:iCs/>
        </w:rPr>
        <w:t>Itxaso</w:t>
      </w:r>
      <w:r w:rsidRPr="001443C6">
        <w:rPr>
          <w:rFonts w:ascii="Lato" w:eastAsia="Calibri" w:hAnsi="Lato"/>
        </w:rPr>
        <w:t>, una pieza que rinde homenaje a la ciudad de San Sebastián y sus tradiciones.</w:t>
      </w:r>
      <w:r w:rsidR="00686628">
        <w:rPr>
          <w:rFonts w:ascii="Lato" w:eastAsia="Calibri" w:hAnsi="Lato"/>
        </w:rPr>
        <w:t xml:space="preserve"> /</w:t>
      </w:r>
    </w:p>
    <w:p w14:paraId="58C25588" w14:textId="77777777" w:rsidR="001443C6" w:rsidRPr="001443C6" w:rsidRDefault="001443C6" w:rsidP="001443C6">
      <w:pPr>
        <w:rPr>
          <w:rFonts w:ascii="Lato" w:eastAsia="Calibri" w:hAnsi="Lato"/>
          <w:b/>
        </w:rPr>
      </w:pPr>
    </w:p>
    <w:p w14:paraId="3258156E" w14:textId="77777777" w:rsidR="001443C6" w:rsidRPr="001443C6" w:rsidRDefault="001443C6" w:rsidP="001443C6">
      <w:pPr>
        <w:rPr>
          <w:rFonts w:ascii="Lato" w:eastAsia="Calibri" w:hAnsi="Lato"/>
        </w:rPr>
      </w:pPr>
    </w:p>
    <w:p w14:paraId="1131598B" w14:textId="341B9039" w:rsidR="000754E4" w:rsidRPr="00D80893" w:rsidRDefault="000754E4" w:rsidP="001443C6">
      <w:pPr>
        <w:rPr>
          <w:rFonts w:ascii="Lato" w:hAnsi="Lato"/>
          <w:lang w:val="es-ES"/>
        </w:rPr>
      </w:pPr>
    </w:p>
    <w:sectPr w:rsidR="000754E4" w:rsidRPr="00D80893" w:rsidSect="007B004F">
      <w:headerReference w:type="default" r:id="rId11"/>
      <w:footerReference w:type="default" r:id="rId12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9501" w14:textId="77777777" w:rsidR="0050421C" w:rsidRDefault="0050421C" w:rsidP="00F8775E">
      <w:r>
        <w:separator/>
      </w:r>
    </w:p>
  </w:endnote>
  <w:endnote w:type="continuationSeparator" w:id="0">
    <w:p w14:paraId="1FBF9CDB" w14:textId="77777777" w:rsidR="0050421C" w:rsidRDefault="0050421C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0754E4" w:rsidRDefault="000754E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71F7" w14:textId="77777777" w:rsidR="0050421C" w:rsidRDefault="0050421C" w:rsidP="00F8775E">
      <w:r>
        <w:separator/>
      </w:r>
    </w:p>
  </w:footnote>
  <w:footnote w:type="continuationSeparator" w:id="0">
    <w:p w14:paraId="3ED9A143" w14:textId="77777777" w:rsidR="0050421C" w:rsidRDefault="0050421C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0754E4" w:rsidRDefault="000754E4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0754E4" w:rsidRDefault="000754E4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0754E4" w:rsidRDefault="000754E4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754E4" w:rsidRDefault="000754E4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433D5"/>
    <w:multiLevelType w:val="hybridMultilevel"/>
    <w:tmpl w:val="46D851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D27DB"/>
    <w:multiLevelType w:val="hybridMultilevel"/>
    <w:tmpl w:val="83DABCE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84571">
    <w:abstractNumId w:val="2"/>
  </w:num>
  <w:num w:numId="2" w16cid:durableId="401177842">
    <w:abstractNumId w:val="5"/>
  </w:num>
  <w:num w:numId="3" w16cid:durableId="114566716">
    <w:abstractNumId w:val="0"/>
  </w:num>
  <w:num w:numId="4" w16cid:durableId="1348943382">
    <w:abstractNumId w:val="4"/>
  </w:num>
  <w:num w:numId="5" w16cid:durableId="942762584">
    <w:abstractNumId w:val="1"/>
  </w:num>
  <w:num w:numId="6" w16cid:durableId="1302421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3776"/>
    <w:rsid w:val="00014ED9"/>
    <w:rsid w:val="00024FA2"/>
    <w:rsid w:val="00027979"/>
    <w:rsid w:val="00040280"/>
    <w:rsid w:val="00053094"/>
    <w:rsid w:val="00057AC8"/>
    <w:rsid w:val="0006314F"/>
    <w:rsid w:val="00070345"/>
    <w:rsid w:val="000718CC"/>
    <w:rsid w:val="000754E4"/>
    <w:rsid w:val="00081391"/>
    <w:rsid w:val="00091FE7"/>
    <w:rsid w:val="00096D0E"/>
    <w:rsid w:val="00097065"/>
    <w:rsid w:val="000A6FE9"/>
    <w:rsid w:val="000A736F"/>
    <w:rsid w:val="000B07C9"/>
    <w:rsid w:val="000B366B"/>
    <w:rsid w:val="000B5F72"/>
    <w:rsid w:val="000B7705"/>
    <w:rsid w:val="000C0C75"/>
    <w:rsid w:val="000C1155"/>
    <w:rsid w:val="000C4AA5"/>
    <w:rsid w:val="000C6A82"/>
    <w:rsid w:val="000D5DEA"/>
    <w:rsid w:val="000D6F71"/>
    <w:rsid w:val="000E20B5"/>
    <w:rsid w:val="000E3AB4"/>
    <w:rsid w:val="000F4116"/>
    <w:rsid w:val="000F4CD3"/>
    <w:rsid w:val="0011193F"/>
    <w:rsid w:val="00135BDC"/>
    <w:rsid w:val="00135DB5"/>
    <w:rsid w:val="0013623A"/>
    <w:rsid w:val="00141EAD"/>
    <w:rsid w:val="001443C6"/>
    <w:rsid w:val="00145E58"/>
    <w:rsid w:val="00147FE2"/>
    <w:rsid w:val="00161980"/>
    <w:rsid w:val="00167178"/>
    <w:rsid w:val="001906B0"/>
    <w:rsid w:val="00191267"/>
    <w:rsid w:val="001949AD"/>
    <w:rsid w:val="001A33F3"/>
    <w:rsid w:val="001A7EF8"/>
    <w:rsid w:val="001B2DA9"/>
    <w:rsid w:val="001C2B7A"/>
    <w:rsid w:val="001C725B"/>
    <w:rsid w:val="001D1D5D"/>
    <w:rsid w:val="001E55C2"/>
    <w:rsid w:val="001F52E0"/>
    <w:rsid w:val="00200B01"/>
    <w:rsid w:val="00203884"/>
    <w:rsid w:val="00204F15"/>
    <w:rsid w:val="00221C5E"/>
    <w:rsid w:val="00223B00"/>
    <w:rsid w:val="00226AFC"/>
    <w:rsid w:val="00243E26"/>
    <w:rsid w:val="00245195"/>
    <w:rsid w:val="00246ACF"/>
    <w:rsid w:val="00254312"/>
    <w:rsid w:val="00255ABE"/>
    <w:rsid w:val="00261A31"/>
    <w:rsid w:val="00265A2F"/>
    <w:rsid w:val="00272FF1"/>
    <w:rsid w:val="00276A56"/>
    <w:rsid w:val="00276DD3"/>
    <w:rsid w:val="00284F2D"/>
    <w:rsid w:val="00285D6A"/>
    <w:rsid w:val="00286CEA"/>
    <w:rsid w:val="00296E9B"/>
    <w:rsid w:val="002A0801"/>
    <w:rsid w:val="002B0FFE"/>
    <w:rsid w:val="002B300A"/>
    <w:rsid w:val="002B61B6"/>
    <w:rsid w:val="002D5426"/>
    <w:rsid w:val="002F095F"/>
    <w:rsid w:val="002F2CBA"/>
    <w:rsid w:val="002F38A5"/>
    <w:rsid w:val="002F6138"/>
    <w:rsid w:val="003038AA"/>
    <w:rsid w:val="003164AC"/>
    <w:rsid w:val="003277B3"/>
    <w:rsid w:val="0033281A"/>
    <w:rsid w:val="003418D4"/>
    <w:rsid w:val="00346FC1"/>
    <w:rsid w:val="00375221"/>
    <w:rsid w:val="003817F7"/>
    <w:rsid w:val="0039024A"/>
    <w:rsid w:val="00393AF1"/>
    <w:rsid w:val="003979B9"/>
    <w:rsid w:val="003A038C"/>
    <w:rsid w:val="003E365A"/>
    <w:rsid w:val="003E3A51"/>
    <w:rsid w:val="003E78FA"/>
    <w:rsid w:val="003F1FBA"/>
    <w:rsid w:val="00402233"/>
    <w:rsid w:val="004044CF"/>
    <w:rsid w:val="0041628A"/>
    <w:rsid w:val="00422F4A"/>
    <w:rsid w:val="00423B7C"/>
    <w:rsid w:val="00427EB7"/>
    <w:rsid w:val="004339FF"/>
    <w:rsid w:val="004441C1"/>
    <w:rsid w:val="0044690C"/>
    <w:rsid w:val="0045132E"/>
    <w:rsid w:val="00462294"/>
    <w:rsid w:val="00464427"/>
    <w:rsid w:val="00472AA8"/>
    <w:rsid w:val="004842AB"/>
    <w:rsid w:val="004B000A"/>
    <w:rsid w:val="004C2AFA"/>
    <w:rsid w:val="004D0048"/>
    <w:rsid w:val="004D5EA2"/>
    <w:rsid w:val="004E03B6"/>
    <w:rsid w:val="004E0576"/>
    <w:rsid w:val="004E47D0"/>
    <w:rsid w:val="004F71C4"/>
    <w:rsid w:val="0050421C"/>
    <w:rsid w:val="00520415"/>
    <w:rsid w:val="00535817"/>
    <w:rsid w:val="00537511"/>
    <w:rsid w:val="005442AA"/>
    <w:rsid w:val="00547DCB"/>
    <w:rsid w:val="00553774"/>
    <w:rsid w:val="005571D1"/>
    <w:rsid w:val="00557FD5"/>
    <w:rsid w:val="00563A87"/>
    <w:rsid w:val="00565A5D"/>
    <w:rsid w:val="00567E03"/>
    <w:rsid w:val="00567E98"/>
    <w:rsid w:val="005745FB"/>
    <w:rsid w:val="00584AAF"/>
    <w:rsid w:val="00592CD4"/>
    <w:rsid w:val="005A0A39"/>
    <w:rsid w:val="005A56D0"/>
    <w:rsid w:val="005C5A6E"/>
    <w:rsid w:val="005D331F"/>
    <w:rsid w:val="005D4142"/>
    <w:rsid w:val="005F16E5"/>
    <w:rsid w:val="005F6DBD"/>
    <w:rsid w:val="00602A7F"/>
    <w:rsid w:val="00607C3B"/>
    <w:rsid w:val="00633F74"/>
    <w:rsid w:val="006360CC"/>
    <w:rsid w:val="00650FE8"/>
    <w:rsid w:val="00662E1C"/>
    <w:rsid w:val="00681C21"/>
    <w:rsid w:val="00683E86"/>
    <w:rsid w:val="00686628"/>
    <w:rsid w:val="006A2165"/>
    <w:rsid w:val="006B05C3"/>
    <w:rsid w:val="006B247B"/>
    <w:rsid w:val="006B65E9"/>
    <w:rsid w:val="006C1676"/>
    <w:rsid w:val="006D2A36"/>
    <w:rsid w:val="006D52C0"/>
    <w:rsid w:val="006E4A0F"/>
    <w:rsid w:val="006E686C"/>
    <w:rsid w:val="006F270B"/>
    <w:rsid w:val="00706EFF"/>
    <w:rsid w:val="00711A39"/>
    <w:rsid w:val="007133C6"/>
    <w:rsid w:val="0072181F"/>
    <w:rsid w:val="00732D32"/>
    <w:rsid w:val="00734698"/>
    <w:rsid w:val="00760045"/>
    <w:rsid w:val="0076647B"/>
    <w:rsid w:val="00767D61"/>
    <w:rsid w:val="00773203"/>
    <w:rsid w:val="007751C0"/>
    <w:rsid w:val="00784C91"/>
    <w:rsid w:val="007855D2"/>
    <w:rsid w:val="00796FC3"/>
    <w:rsid w:val="007A3A66"/>
    <w:rsid w:val="007A58F9"/>
    <w:rsid w:val="007B004F"/>
    <w:rsid w:val="007B592C"/>
    <w:rsid w:val="007C63C2"/>
    <w:rsid w:val="007D1FD2"/>
    <w:rsid w:val="007D540E"/>
    <w:rsid w:val="007D5542"/>
    <w:rsid w:val="007E0271"/>
    <w:rsid w:val="007F2C58"/>
    <w:rsid w:val="007F632A"/>
    <w:rsid w:val="0080121A"/>
    <w:rsid w:val="00805A34"/>
    <w:rsid w:val="00811A19"/>
    <w:rsid w:val="00814287"/>
    <w:rsid w:val="008158ED"/>
    <w:rsid w:val="008160A7"/>
    <w:rsid w:val="008247B3"/>
    <w:rsid w:val="00826537"/>
    <w:rsid w:val="008349FC"/>
    <w:rsid w:val="0083784F"/>
    <w:rsid w:val="008432A6"/>
    <w:rsid w:val="00847408"/>
    <w:rsid w:val="00851AC2"/>
    <w:rsid w:val="00855397"/>
    <w:rsid w:val="00856172"/>
    <w:rsid w:val="008633D4"/>
    <w:rsid w:val="00865A8C"/>
    <w:rsid w:val="00872589"/>
    <w:rsid w:val="0087270F"/>
    <w:rsid w:val="008751B2"/>
    <w:rsid w:val="00890133"/>
    <w:rsid w:val="008909A2"/>
    <w:rsid w:val="008A1C1C"/>
    <w:rsid w:val="008A4EC3"/>
    <w:rsid w:val="008A5CA8"/>
    <w:rsid w:val="008B46FE"/>
    <w:rsid w:val="008B65B9"/>
    <w:rsid w:val="008C2E88"/>
    <w:rsid w:val="008D0A73"/>
    <w:rsid w:val="008D11F0"/>
    <w:rsid w:val="008D2BBB"/>
    <w:rsid w:val="008D2C7A"/>
    <w:rsid w:val="008D420B"/>
    <w:rsid w:val="008E01C3"/>
    <w:rsid w:val="008E30B6"/>
    <w:rsid w:val="008F6742"/>
    <w:rsid w:val="00902CB9"/>
    <w:rsid w:val="00915567"/>
    <w:rsid w:val="0092087E"/>
    <w:rsid w:val="0094609C"/>
    <w:rsid w:val="009578EA"/>
    <w:rsid w:val="00973743"/>
    <w:rsid w:val="00987D78"/>
    <w:rsid w:val="00995876"/>
    <w:rsid w:val="009A0C28"/>
    <w:rsid w:val="009A5149"/>
    <w:rsid w:val="009B4FF6"/>
    <w:rsid w:val="009B6496"/>
    <w:rsid w:val="009B6AFF"/>
    <w:rsid w:val="009C2C7F"/>
    <w:rsid w:val="009C56D7"/>
    <w:rsid w:val="009D0795"/>
    <w:rsid w:val="009D1937"/>
    <w:rsid w:val="009E6AAD"/>
    <w:rsid w:val="009F3097"/>
    <w:rsid w:val="009F58DD"/>
    <w:rsid w:val="00A02470"/>
    <w:rsid w:val="00A07AA3"/>
    <w:rsid w:val="00A117FF"/>
    <w:rsid w:val="00A15A47"/>
    <w:rsid w:val="00A15EB9"/>
    <w:rsid w:val="00A252ED"/>
    <w:rsid w:val="00A27BCF"/>
    <w:rsid w:val="00A31732"/>
    <w:rsid w:val="00A37930"/>
    <w:rsid w:val="00A37CB5"/>
    <w:rsid w:val="00A47070"/>
    <w:rsid w:val="00A5201D"/>
    <w:rsid w:val="00A70002"/>
    <w:rsid w:val="00A722FC"/>
    <w:rsid w:val="00A83263"/>
    <w:rsid w:val="00A9552E"/>
    <w:rsid w:val="00A956B5"/>
    <w:rsid w:val="00A97604"/>
    <w:rsid w:val="00AA252D"/>
    <w:rsid w:val="00AA6E54"/>
    <w:rsid w:val="00AC163B"/>
    <w:rsid w:val="00AC2EED"/>
    <w:rsid w:val="00AC3C22"/>
    <w:rsid w:val="00AC5F2B"/>
    <w:rsid w:val="00AC7A77"/>
    <w:rsid w:val="00AD738E"/>
    <w:rsid w:val="00AE216D"/>
    <w:rsid w:val="00B00FCD"/>
    <w:rsid w:val="00B172C4"/>
    <w:rsid w:val="00B3011C"/>
    <w:rsid w:val="00B31FB3"/>
    <w:rsid w:val="00B421CB"/>
    <w:rsid w:val="00B653CB"/>
    <w:rsid w:val="00B668B5"/>
    <w:rsid w:val="00B67E0D"/>
    <w:rsid w:val="00BA00CB"/>
    <w:rsid w:val="00BA0DCE"/>
    <w:rsid w:val="00BA3918"/>
    <w:rsid w:val="00BA3D1C"/>
    <w:rsid w:val="00BA62DF"/>
    <w:rsid w:val="00BA6608"/>
    <w:rsid w:val="00BB5E02"/>
    <w:rsid w:val="00BC234B"/>
    <w:rsid w:val="00BC782D"/>
    <w:rsid w:val="00BD0714"/>
    <w:rsid w:val="00BD322E"/>
    <w:rsid w:val="00BE0A48"/>
    <w:rsid w:val="00BE25EA"/>
    <w:rsid w:val="00BE3BEC"/>
    <w:rsid w:val="00BE7B18"/>
    <w:rsid w:val="00BF08D6"/>
    <w:rsid w:val="00C1565B"/>
    <w:rsid w:val="00C27B0C"/>
    <w:rsid w:val="00C27EF4"/>
    <w:rsid w:val="00C31CF4"/>
    <w:rsid w:val="00C3461D"/>
    <w:rsid w:val="00C51A42"/>
    <w:rsid w:val="00C5393B"/>
    <w:rsid w:val="00C62393"/>
    <w:rsid w:val="00C675B5"/>
    <w:rsid w:val="00C70A10"/>
    <w:rsid w:val="00C70A1A"/>
    <w:rsid w:val="00C73E1A"/>
    <w:rsid w:val="00C76145"/>
    <w:rsid w:val="00C83735"/>
    <w:rsid w:val="00C86EE8"/>
    <w:rsid w:val="00C9070D"/>
    <w:rsid w:val="00C92E70"/>
    <w:rsid w:val="00C9745E"/>
    <w:rsid w:val="00C97F7B"/>
    <w:rsid w:val="00CA479C"/>
    <w:rsid w:val="00CA691E"/>
    <w:rsid w:val="00CB2303"/>
    <w:rsid w:val="00CC08AA"/>
    <w:rsid w:val="00CC0FE5"/>
    <w:rsid w:val="00CD0646"/>
    <w:rsid w:val="00CD08DE"/>
    <w:rsid w:val="00CD2F22"/>
    <w:rsid w:val="00CD3F2F"/>
    <w:rsid w:val="00CD43FF"/>
    <w:rsid w:val="00CD5692"/>
    <w:rsid w:val="00CD7360"/>
    <w:rsid w:val="00CE0428"/>
    <w:rsid w:val="00CE113D"/>
    <w:rsid w:val="00CE1C72"/>
    <w:rsid w:val="00CE4D33"/>
    <w:rsid w:val="00D00905"/>
    <w:rsid w:val="00D0123B"/>
    <w:rsid w:val="00D01DB5"/>
    <w:rsid w:val="00D1194F"/>
    <w:rsid w:val="00D23C6A"/>
    <w:rsid w:val="00D32395"/>
    <w:rsid w:val="00D410C8"/>
    <w:rsid w:val="00D516D8"/>
    <w:rsid w:val="00D60FF8"/>
    <w:rsid w:val="00D71434"/>
    <w:rsid w:val="00D734BD"/>
    <w:rsid w:val="00D80893"/>
    <w:rsid w:val="00D80D3F"/>
    <w:rsid w:val="00D93A97"/>
    <w:rsid w:val="00D975FB"/>
    <w:rsid w:val="00DA2A5C"/>
    <w:rsid w:val="00DA3D81"/>
    <w:rsid w:val="00DA5D47"/>
    <w:rsid w:val="00DA6067"/>
    <w:rsid w:val="00DA614B"/>
    <w:rsid w:val="00DB4A10"/>
    <w:rsid w:val="00DC0720"/>
    <w:rsid w:val="00DC1019"/>
    <w:rsid w:val="00DC286A"/>
    <w:rsid w:val="00DC6B05"/>
    <w:rsid w:val="00DD20AC"/>
    <w:rsid w:val="00DD2267"/>
    <w:rsid w:val="00E2282C"/>
    <w:rsid w:val="00E31098"/>
    <w:rsid w:val="00E46E91"/>
    <w:rsid w:val="00E507D2"/>
    <w:rsid w:val="00E51ED7"/>
    <w:rsid w:val="00E53705"/>
    <w:rsid w:val="00E60876"/>
    <w:rsid w:val="00E84699"/>
    <w:rsid w:val="00E85C61"/>
    <w:rsid w:val="00E90D0D"/>
    <w:rsid w:val="00E94B21"/>
    <w:rsid w:val="00E97B17"/>
    <w:rsid w:val="00EA00AD"/>
    <w:rsid w:val="00EA4EE0"/>
    <w:rsid w:val="00EB03CF"/>
    <w:rsid w:val="00ED154C"/>
    <w:rsid w:val="00ED1B70"/>
    <w:rsid w:val="00ED3B99"/>
    <w:rsid w:val="00ED44D8"/>
    <w:rsid w:val="00ED6BED"/>
    <w:rsid w:val="00EE1571"/>
    <w:rsid w:val="00EE2BEC"/>
    <w:rsid w:val="00EE4831"/>
    <w:rsid w:val="00EE7802"/>
    <w:rsid w:val="00EF063C"/>
    <w:rsid w:val="00EF17F9"/>
    <w:rsid w:val="00F0102E"/>
    <w:rsid w:val="00F076EC"/>
    <w:rsid w:val="00F108EF"/>
    <w:rsid w:val="00F261D8"/>
    <w:rsid w:val="00F35452"/>
    <w:rsid w:val="00F35B2C"/>
    <w:rsid w:val="00F4505A"/>
    <w:rsid w:val="00F51F87"/>
    <w:rsid w:val="00F54A40"/>
    <w:rsid w:val="00F56FA1"/>
    <w:rsid w:val="00F67794"/>
    <w:rsid w:val="00F714EB"/>
    <w:rsid w:val="00F72F77"/>
    <w:rsid w:val="00F75513"/>
    <w:rsid w:val="00F8345B"/>
    <w:rsid w:val="00F8775E"/>
    <w:rsid w:val="00FA7C1F"/>
    <w:rsid w:val="00FB102A"/>
    <w:rsid w:val="00FB2F6E"/>
    <w:rsid w:val="00FB4265"/>
    <w:rsid w:val="00FB46E1"/>
    <w:rsid w:val="00FB7B3B"/>
    <w:rsid w:val="00FC2876"/>
    <w:rsid w:val="00FC59F4"/>
    <w:rsid w:val="00FC5C64"/>
    <w:rsid w:val="00FD51A1"/>
    <w:rsid w:val="00FF2C90"/>
    <w:rsid w:val="00FF3293"/>
    <w:rsid w:val="00FF6097"/>
    <w:rsid w:val="00FF622D"/>
    <w:rsid w:val="00FF722D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15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1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1A33F3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200B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0B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0B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0B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0B0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C5F2B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565A5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D15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n">
    <w:name w:val="Revision"/>
    <w:hidden/>
    <w:uiPriority w:val="99"/>
    <w:semiHidden/>
    <w:rsid w:val="004D0048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A4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1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8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7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4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7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20d06-e24d-4b04-bd6d-a11fecc63133">
      <Terms xmlns="http://schemas.microsoft.com/office/infopath/2007/PartnerControls"/>
    </lcf76f155ced4ddcb4097134ff3c332f>
    <TaxCatchAll xmlns="c641cf49-513c-46f5-a911-0e44795078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F7EF284EF0A943B24FEEF4174A016E" ma:contentTypeVersion="20" ma:contentTypeDescription="Crear nuevo documento." ma:contentTypeScope="" ma:versionID="85ae11aba4533c9fcad0432abe8f8f48">
  <xsd:schema xmlns:xsd="http://www.w3.org/2001/XMLSchema" xmlns:xs="http://www.w3.org/2001/XMLSchema" xmlns:p="http://schemas.microsoft.com/office/2006/metadata/properties" xmlns:ns2="c641cf49-513c-46f5-a911-0e4479507848" xmlns:ns3="34320d06-e24d-4b04-bd6d-a11fecc63133" targetNamespace="http://schemas.microsoft.com/office/2006/metadata/properties" ma:root="true" ma:fieldsID="817a8cecaec2ae39f41a8283d1195810" ns2:_="" ns3:_="">
    <xsd:import namespace="c641cf49-513c-46f5-a911-0e4479507848"/>
    <xsd:import namespace="34320d06-e24d-4b04-bd6d-a11fecc63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cf49-513c-46f5-a911-0e4479507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3a7011-1e8d-4cd0-a33f-316103ed1360}" ma:internalName="TaxCatchAll" ma:showField="CatchAllData" ma:web="c641cf49-513c-46f5-a911-0e4479507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0d06-e24d-4b04-bd6d-a11fecc63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CB332-72A5-4865-BCB3-62527975C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54C43-D7C1-462C-B80A-CF2C3CBD93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71173F-2CBB-4564-AAD2-62EB74C08788}">
  <ds:schemaRefs>
    <ds:schemaRef ds:uri="http://schemas.microsoft.com/office/2006/metadata/properties"/>
    <ds:schemaRef ds:uri="http://schemas.microsoft.com/office/infopath/2007/PartnerControls"/>
    <ds:schemaRef ds:uri="34320d06-e24d-4b04-bd6d-a11fecc63133"/>
    <ds:schemaRef ds:uri="c641cf49-513c-46f5-a911-0e4479507848"/>
  </ds:schemaRefs>
</ds:datastoreItem>
</file>

<file path=customXml/itemProps4.xml><?xml version="1.0" encoding="utf-8"?>
<ds:datastoreItem xmlns:ds="http://schemas.openxmlformats.org/officeDocument/2006/customXml" ds:itemID="{CA0F9FC7-4249-42AF-9C03-302E48A1A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1cf49-513c-46f5-a911-0e4479507848"/>
    <ds:schemaRef ds:uri="34320d06-e24d-4b04-bd6d-a11fecc63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 MAS COMUNICACION</dc:creator>
  <cp:keywords/>
  <dc:description/>
  <cp:lastModifiedBy>Jimenez Marina, Patricia</cp:lastModifiedBy>
  <cp:revision>2</cp:revision>
  <cp:lastPrinted>2019-07-25T10:09:00Z</cp:lastPrinted>
  <dcterms:created xsi:type="dcterms:W3CDTF">2025-04-28T11:12:00Z</dcterms:created>
  <dcterms:modified xsi:type="dcterms:W3CDTF">2025-04-28T11:12:00Z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0x01010007F7EF284EF0A943B24FEEF4174A016E</vt:lpwstr>
  </property>
</Properties>
</file>