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6FA60B44" w:rsidR="00F8775E" w:rsidRPr="008247B3" w:rsidRDefault="64F45AF2" w:rsidP="001960EF">
      <w:pPr>
        <w:ind w:right="-567"/>
        <w:jc w:val="right"/>
        <w:rPr>
          <w:lang w:val="es-ES"/>
        </w:rPr>
      </w:pPr>
      <w:bookmarkStart w:id="0" w:name="_heading=h.2et92p0"/>
      <w:bookmarkEnd w:id="0"/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</w:t>
      </w:r>
      <w:r w:rsidR="00E337A3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adrid, 11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 </w:t>
      </w:r>
      <w:r w:rsidR="2EE4F2C9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mayo</w:t>
      </w:r>
      <w:r w:rsidR="0B85EF5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</w:t>
      </w:r>
      <w:r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2024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3A2394A0" w14:textId="77777777" w:rsidR="005E42EB" w:rsidRDefault="005E42EB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868FEA" w14:textId="5887E6BD" w:rsidR="00864408" w:rsidRPr="000E78A9" w:rsidRDefault="00AF65D8" w:rsidP="00864408">
      <w:pPr>
        <w:rPr>
          <w:rFonts w:ascii="Lato" w:eastAsia="Lato" w:hAnsi="Lato" w:cs="Lato"/>
          <w:b/>
          <w:bCs/>
          <w:color w:val="000000"/>
        </w:rPr>
      </w:pPr>
      <w:bookmarkStart w:id="1" w:name="_Hlk148430097"/>
      <w:r w:rsidRPr="000E78A9">
        <w:rPr>
          <w:rFonts w:ascii="Lato" w:eastAsia="Lato" w:hAnsi="Lato" w:cs="Lato"/>
          <w:b/>
          <w:bCs/>
          <w:color w:val="000000"/>
          <w:lang w:val="es-ES"/>
        </w:rPr>
        <w:t>Gran afluencia de público en el</w:t>
      </w:r>
      <w:r w:rsidR="00423948" w:rsidRPr="000E78A9">
        <w:rPr>
          <w:rFonts w:ascii="Lato" w:eastAsia="Lato" w:hAnsi="Lato" w:cs="Lato"/>
          <w:b/>
          <w:bCs/>
          <w:color w:val="000000"/>
          <w:lang w:val="es-ES"/>
        </w:rPr>
        <w:t xml:space="preserve"> pasacalle de Gigantes y Cabezu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>dos y</w:t>
      </w:r>
      <w:r w:rsidRPr="000E78A9">
        <w:rPr>
          <w:rFonts w:ascii="Lato" w:eastAsia="Lato" w:hAnsi="Lato" w:cs="Lato"/>
          <w:b/>
          <w:bCs/>
          <w:color w:val="000000"/>
          <w:lang w:val="es-ES"/>
        </w:rPr>
        <w:t xml:space="preserve"> conciertos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 xml:space="preserve"> en la </w:t>
      </w:r>
      <w:r w:rsidR="00CA2D54">
        <w:rPr>
          <w:rFonts w:ascii="Lato" w:eastAsia="Lato" w:hAnsi="Lato" w:cs="Lato"/>
          <w:b/>
          <w:bCs/>
          <w:color w:val="000000"/>
          <w:lang w:val="es-ES"/>
        </w:rPr>
        <w:t>p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 xml:space="preserve">laza Mayor, Matadero Madrid, Las Vistillas y la </w:t>
      </w:r>
      <w:r w:rsidR="00CA2D54">
        <w:rPr>
          <w:rFonts w:ascii="Lato" w:eastAsia="Lato" w:hAnsi="Lato" w:cs="Lato"/>
          <w:b/>
          <w:bCs/>
          <w:color w:val="000000"/>
          <w:lang w:val="es-ES"/>
        </w:rPr>
        <w:t>P</w:t>
      </w:r>
      <w:r w:rsidR="00E337A3" w:rsidRPr="000E78A9">
        <w:rPr>
          <w:rFonts w:ascii="Lato" w:eastAsia="Lato" w:hAnsi="Lato" w:cs="Lato"/>
          <w:b/>
          <w:bCs/>
          <w:color w:val="000000"/>
          <w:lang w:val="es-ES"/>
        </w:rPr>
        <w:t>radera de San Isidro</w:t>
      </w:r>
      <w:r w:rsidR="00864408" w:rsidRPr="000E78A9">
        <w:rPr>
          <w:rFonts w:ascii="Lato" w:eastAsia="Lato" w:hAnsi="Lato" w:cs="Lato"/>
          <w:b/>
          <w:bCs/>
          <w:color w:val="000000"/>
        </w:rPr>
        <w:t xml:space="preserve"> </w:t>
      </w:r>
    </w:p>
    <w:bookmarkEnd w:id="1"/>
    <w:p w14:paraId="5CE2B94B" w14:textId="15A25BD0" w:rsidR="00393AF1" w:rsidRPr="0040528A" w:rsidRDefault="00393AF1" w:rsidP="00F54A40">
      <w:pPr>
        <w:rPr>
          <w:rFonts w:ascii="Lato" w:eastAsia="Lato" w:hAnsi="Lato" w:cs="Lato"/>
          <w:b/>
          <w:bCs/>
          <w:color w:val="FF0000"/>
          <w:sz w:val="20"/>
        </w:rPr>
      </w:pPr>
    </w:p>
    <w:p w14:paraId="10C480BD" w14:textId="3F10F6E9" w:rsidR="00423948" w:rsidRPr="00423948" w:rsidRDefault="00423948" w:rsidP="00423948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</w:pPr>
      <w:r w:rsidRPr="00423948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Tradici</w:t>
      </w:r>
      <w:r w:rsidR="001A733C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ón</w:t>
      </w:r>
      <w:r w:rsidRPr="00423948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, música y buen tiempo </w:t>
      </w:r>
      <w: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protagonizan </w:t>
      </w:r>
      <w:r w:rsidRPr="00423948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el primer día de las Fiestas de San Isidro</w:t>
      </w:r>
    </w:p>
    <w:p w14:paraId="278DCD99" w14:textId="77777777" w:rsidR="00F54A40" w:rsidRPr="00F54A40" w:rsidRDefault="00F54A40" w:rsidP="00F54A4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34BF3571" w14:textId="28047FBC" w:rsidR="00423948" w:rsidRDefault="00CF4D60" w:rsidP="00423948">
      <w:pPr>
        <w:rPr>
          <w:rFonts w:ascii="Lato" w:hAnsi="Lato" w:cs="Times New Roman"/>
          <w:color w:val="000000" w:themeColor="text1"/>
          <w:lang w:val="es-ES" w:eastAsia="es-ES"/>
        </w:rPr>
      </w:pPr>
      <w:r>
        <w:rPr>
          <w:rFonts w:ascii="Lato" w:hAnsi="Lato" w:cs="Times New Roman"/>
          <w:color w:val="000000" w:themeColor="text1"/>
          <w:lang w:val="es-ES" w:eastAsia="es-ES"/>
        </w:rPr>
        <w:t>L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a ciudad de Madrid ha </w:t>
      </w:r>
      <w:r w:rsidR="00145C50" w:rsidRPr="00423948">
        <w:rPr>
          <w:rFonts w:ascii="Lato" w:hAnsi="Lato" w:cs="Times New Roman"/>
          <w:color w:val="000000" w:themeColor="text1"/>
          <w:lang w:val="es-ES" w:eastAsia="es-ES"/>
        </w:rPr>
        <w:t>iniciado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 las Fiestas de San Isidro con </w:t>
      </w:r>
      <w:r>
        <w:rPr>
          <w:rFonts w:ascii="Lato" w:hAnsi="Lato" w:cs="Times New Roman"/>
          <w:color w:val="000000" w:themeColor="text1"/>
          <w:lang w:val="es-ES" w:eastAsia="es-ES"/>
        </w:rPr>
        <w:t xml:space="preserve">gran 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afluencia de público de todas las </w:t>
      </w:r>
      <w:r>
        <w:rPr>
          <w:rFonts w:ascii="Lato" w:hAnsi="Lato" w:cs="Times New Roman"/>
          <w:color w:val="000000" w:themeColor="text1"/>
          <w:lang w:val="es-ES" w:eastAsia="es-ES"/>
        </w:rPr>
        <w:t>edades en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 las diversas actividades </w:t>
      </w:r>
      <w:r w:rsidR="00145C50">
        <w:rPr>
          <w:rFonts w:ascii="Lato" w:hAnsi="Lato" w:cs="Times New Roman"/>
          <w:color w:val="000000" w:themeColor="text1"/>
          <w:lang w:val="es-ES" w:eastAsia="es-ES"/>
        </w:rPr>
        <w:t xml:space="preserve">durante el 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primer día de </w:t>
      </w:r>
      <w:r>
        <w:rPr>
          <w:rFonts w:ascii="Lato" w:hAnsi="Lato" w:cs="Times New Roman"/>
          <w:color w:val="000000" w:themeColor="text1"/>
          <w:lang w:val="es-ES" w:eastAsia="es-ES"/>
        </w:rPr>
        <w:t>la programación diseñada por el Área de Cultura, Turismo y Deporte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>.</w:t>
      </w:r>
    </w:p>
    <w:p w14:paraId="1670F3A4" w14:textId="77777777" w:rsidR="00423948" w:rsidRPr="00423948" w:rsidRDefault="00423948" w:rsidP="00423948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2671FAFB" w14:textId="6CA8D41C" w:rsidR="00423948" w:rsidRPr="00423948" w:rsidRDefault="00423948" w:rsidP="00423948">
      <w:pPr>
        <w:rPr>
          <w:rFonts w:ascii="Lato" w:hAnsi="Lato" w:cs="Times New Roman"/>
          <w:color w:val="000000" w:themeColor="text1"/>
          <w:lang w:val="es-ES" w:eastAsia="es-ES"/>
        </w:rPr>
      </w:pPr>
      <w:r w:rsidRPr="00423948">
        <w:rPr>
          <w:rFonts w:ascii="Lato" w:hAnsi="Lato" w:cs="Times New Roman"/>
          <w:color w:val="000000" w:themeColor="text1"/>
          <w:lang w:val="es-ES" w:eastAsia="es-ES"/>
        </w:rPr>
        <w:t>El colorido pasacalle de gigantes y cabezudos que recorrió el centro de la ciudad fue el punto de partida para esta celebración, seguido de una amplia oferta de conciertos.</w:t>
      </w:r>
      <w:r w:rsidR="00FD0898">
        <w:rPr>
          <w:rFonts w:ascii="Lato" w:hAnsi="Lato" w:cs="Times New Roman"/>
          <w:color w:val="000000" w:themeColor="text1"/>
          <w:lang w:val="es-ES" w:eastAsia="es-ES"/>
        </w:rPr>
        <w:t xml:space="preserve"> La diversidad de propuestas y el espíritu festivo que ha caracterizado esta primera jornada reflejan el arraigo de las celebraciones de San Isidro en la capital.</w:t>
      </w:r>
    </w:p>
    <w:p w14:paraId="5064734F" w14:textId="77777777" w:rsidR="00423948" w:rsidRDefault="00423948" w:rsidP="00423948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530B54A6" w14:textId="0B90DEF6" w:rsidR="00423948" w:rsidRPr="00423948" w:rsidRDefault="00423948" w:rsidP="00423948">
      <w:pPr>
        <w:rPr>
          <w:rFonts w:ascii="Lato" w:hAnsi="Lato" w:cs="Times New Roman"/>
          <w:color w:val="000000" w:themeColor="text1"/>
          <w:lang w:val="es-ES" w:eastAsia="es-ES"/>
        </w:rPr>
      </w:pP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En la emblemática </w:t>
      </w:r>
      <w:r w:rsidR="008D1B19">
        <w:rPr>
          <w:rFonts w:ascii="Lato" w:hAnsi="Lato" w:cs="Times New Roman"/>
          <w:color w:val="000000" w:themeColor="text1"/>
          <w:lang w:val="es-ES" w:eastAsia="es-ES"/>
        </w:rPr>
        <w:t>p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laza Mayor, los asistentes disfrutaron de las actuaciones de Karmento y Antonio José, mientras que Matadero Madrid </w:t>
      </w:r>
      <w:r w:rsidR="00145C50">
        <w:rPr>
          <w:rFonts w:ascii="Lato" w:hAnsi="Lato" w:cs="Times New Roman"/>
          <w:color w:val="000000" w:themeColor="text1"/>
          <w:lang w:val="es-ES" w:eastAsia="es-ES"/>
        </w:rPr>
        <w:t>acogió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 las </w:t>
      </w:r>
      <w:r w:rsidR="00AF65D8">
        <w:rPr>
          <w:rFonts w:ascii="Lato" w:hAnsi="Lato" w:cs="Times New Roman"/>
          <w:color w:val="000000" w:themeColor="text1"/>
          <w:lang w:val="es-ES" w:eastAsia="es-ES"/>
        </w:rPr>
        <w:t>actuaciones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 de Gloosito y la DJ Selectya Glossy. Por su parte, </w:t>
      </w:r>
      <w:r w:rsidR="000E78A9">
        <w:rPr>
          <w:rFonts w:ascii="Lato" w:hAnsi="Lato" w:cs="Times New Roman"/>
          <w:color w:val="000000" w:themeColor="text1"/>
          <w:lang w:val="es-ES" w:eastAsia="es-ES"/>
        </w:rPr>
        <w:t xml:space="preserve">en 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Las Vistillas </w:t>
      </w:r>
      <w:r w:rsidR="000E78A9">
        <w:rPr>
          <w:rFonts w:ascii="Lato" w:hAnsi="Lato" w:cs="Times New Roman"/>
          <w:color w:val="000000" w:themeColor="text1"/>
          <w:lang w:val="es-ES" w:eastAsia="es-ES"/>
        </w:rPr>
        <w:t xml:space="preserve">se 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ofreció un </w:t>
      </w:r>
      <w:r w:rsidR="00DB2046">
        <w:rPr>
          <w:rFonts w:ascii="Lato" w:hAnsi="Lato" w:cs="Times New Roman"/>
          <w:color w:val="000000" w:themeColor="text1"/>
          <w:lang w:val="es-ES" w:eastAsia="es-ES"/>
        </w:rPr>
        <w:t xml:space="preserve">concierto 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lírico de zarzuelas, además de las destacadas actuaciones de la </w:t>
      </w:r>
      <w:r w:rsidRPr="00145C50">
        <w:rPr>
          <w:rFonts w:ascii="Lato" w:hAnsi="Lato" w:cs="Times New Roman"/>
          <w:i/>
          <w:iCs/>
          <w:color w:val="000000" w:themeColor="text1"/>
          <w:lang w:val="es-ES" w:eastAsia="es-ES"/>
        </w:rPr>
        <w:t>big band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 xml:space="preserve"> The Gramophone Allstars y del DJ Miguel Ángel Sutil. Y en una </w:t>
      </w:r>
      <w:r w:rsidR="00CA2D54">
        <w:rPr>
          <w:rFonts w:ascii="Lato" w:hAnsi="Lato" w:cs="Times New Roman"/>
          <w:color w:val="000000" w:themeColor="text1"/>
          <w:lang w:val="es-ES" w:eastAsia="es-ES"/>
        </w:rPr>
        <w:t>P</w:t>
      </w:r>
      <w:r w:rsidRPr="00423948">
        <w:rPr>
          <w:rFonts w:ascii="Lato" w:hAnsi="Lato" w:cs="Times New Roman"/>
          <w:color w:val="000000" w:themeColor="text1"/>
          <w:lang w:val="es-ES" w:eastAsia="es-ES"/>
        </w:rPr>
        <w:t>radera de San Isidro llena de público, la música estuvo a cargo de Sevilla Distorsión, Los del Río y la DJ Sofía Cristo.</w:t>
      </w:r>
    </w:p>
    <w:p w14:paraId="5793EE3C" w14:textId="77777777" w:rsidR="00423948" w:rsidRDefault="00423948" w:rsidP="00423948">
      <w:pPr>
        <w:rPr>
          <w:rFonts w:ascii="Lato" w:hAnsi="Lato" w:cs="Times New Roman"/>
          <w:color w:val="000000" w:themeColor="text1"/>
          <w:lang w:val="es-ES" w:eastAsia="es-ES"/>
        </w:rPr>
      </w:pPr>
    </w:p>
    <w:p w14:paraId="4CE77326" w14:textId="0BB01D7B" w:rsidR="00423948" w:rsidRPr="00423948" w:rsidRDefault="00DB2046" w:rsidP="00423948">
      <w:pPr>
        <w:rPr>
          <w:rFonts w:ascii="Lato" w:hAnsi="Lato" w:cs="Times New Roman"/>
          <w:color w:val="000000" w:themeColor="text1"/>
          <w:lang w:val="es-ES" w:eastAsia="es-ES"/>
        </w:rPr>
      </w:pPr>
      <w:r>
        <w:rPr>
          <w:rFonts w:ascii="Lato" w:hAnsi="Lato" w:cs="Times New Roman"/>
          <w:color w:val="000000" w:themeColor="text1"/>
          <w:lang w:val="es-ES" w:eastAsia="es-ES"/>
        </w:rPr>
        <w:t>Hoy continuarán las actividades, con pasacalles, actuaciones de grupos de bailes tradicionales</w:t>
      </w:r>
      <w:r w:rsidR="005F5370">
        <w:rPr>
          <w:rFonts w:ascii="Lato" w:hAnsi="Lato" w:cs="Times New Roman"/>
          <w:color w:val="000000" w:themeColor="text1"/>
          <w:lang w:val="es-ES" w:eastAsia="es-ES"/>
        </w:rPr>
        <w:t>, espectáculos familiares</w:t>
      </w:r>
      <w:r>
        <w:rPr>
          <w:rFonts w:ascii="Lato" w:hAnsi="Lato" w:cs="Times New Roman"/>
          <w:color w:val="000000" w:themeColor="text1"/>
          <w:lang w:val="es-ES" w:eastAsia="es-ES"/>
        </w:rPr>
        <w:t xml:space="preserve"> y conciertos de música en los 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escenarios de La Pradera, </w:t>
      </w:r>
      <w:r w:rsidR="00A806ED">
        <w:rPr>
          <w:rFonts w:ascii="Lato" w:hAnsi="Lato" w:cs="Times New Roman"/>
          <w:color w:val="000000" w:themeColor="text1"/>
          <w:lang w:val="es-ES" w:eastAsia="es-ES"/>
        </w:rPr>
        <w:t>p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>laza Mayor, Las Vistillas y Matadero</w:t>
      </w:r>
      <w:r w:rsidR="005F5370">
        <w:rPr>
          <w:rFonts w:ascii="Lato" w:hAnsi="Lato" w:cs="Times New Roman"/>
          <w:color w:val="000000" w:themeColor="text1"/>
          <w:lang w:val="es-ES" w:eastAsia="es-ES"/>
        </w:rPr>
        <w:t xml:space="preserve"> Madrid</w:t>
      </w:r>
      <w:r>
        <w:rPr>
          <w:rFonts w:ascii="Lato" w:hAnsi="Lato" w:cs="Times New Roman"/>
          <w:color w:val="000000" w:themeColor="text1"/>
          <w:lang w:val="es-ES" w:eastAsia="es-ES"/>
        </w:rPr>
        <w:t>, entre los que destaca el concierto</w:t>
      </w:r>
      <w:r w:rsidR="005F5370">
        <w:rPr>
          <w:rFonts w:ascii="Lato" w:hAnsi="Lato" w:cs="Times New Roman"/>
          <w:color w:val="000000" w:themeColor="text1"/>
          <w:lang w:val="es-ES" w:eastAsia="es-ES"/>
        </w:rPr>
        <w:t xml:space="preserve"> de</w:t>
      </w:r>
      <w:r>
        <w:rPr>
          <w:rFonts w:ascii="Lato" w:hAnsi="Lato" w:cs="Times New Roman"/>
          <w:color w:val="000000" w:themeColor="text1"/>
          <w:lang w:val="es-ES" w:eastAsia="es-ES"/>
        </w:rPr>
        <w:t xml:space="preserve"> la Banda Sinfónica Municipal de Madrid </w:t>
      </w:r>
      <w:r w:rsidR="005F5370">
        <w:rPr>
          <w:rFonts w:ascii="Lato" w:hAnsi="Lato" w:cs="Times New Roman"/>
          <w:color w:val="000000" w:themeColor="text1"/>
          <w:lang w:val="es-ES" w:eastAsia="es-ES"/>
        </w:rPr>
        <w:t xml:space="preserve">en la </w:t>
      </w:r>
      <w:r w:rsidR="00CA2D54">
        <w:rPr>
          <w:rFonts w:ascii="Lato" w:hAnsi="Lato" w:cs="Times New Roman"/>
          <w:color w:val="000000" w:themeColor="text1"/>
          <w:lang w:val="es-ES" w:eastAsia="es-ES"/>
        </w:rPr>
        <w:t>p</w:t>
      </w:r>
      <w:r w:rsidR="005F5370">
        <w:rPr>
          <w:rFonts w:ascii="Lato" w:hAnsi="Lato" w:cs="Times New Roman"/>
          <w:color w:val="000000" w:themeColor="text1"/>
          <w:lang w:val="es-ES" w:eastAsia="es-ES"/>
        </w:rPr>
        <w:t xml:space="preserve">laza Mayor </w:t>
      </w:r>
      <w:r>
        <w:rPr>
          <w:rFonts w:ascii="Lato" w:hAnsi="Lato" w:cs="Times New Roman"/>
          <w:color w:val="000000" w:themeColor="text1"/>
          <w:lang w:val="es-ES" w:eastAsia="es-ES"/>
        </w:rPr>
        <w:t>y el Festival Mad Cool en Matader</w:t>
      </w:r>
      <w:r w:rsidR="000E78A9">
        <w:rPr>
          <w:rFonts w:ascii="Lato" w:hAnsi="Lato" w:cs="Times New Roman"/>
          <w:color w:val="000000" w:themeColor="text1"/>
          <w:lang w:val="es-ES" w:eastAsia="es-ES"/>
        </w:rPr>
        <w:t>o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. </w:t>
      </w:r>
      <w:r w:rsidR="005F5370">
        <w:rPr>
          <w:rFonts w:ascii="Lato" w:hAnsi="Lato" w:cs="Times New Roman"/>
          <w:color w:val="000000" w:themeColor="text1"/>
          <w:lang w:val="es-ES" w:eastAsia="es-ES"/>
        </w:rPr>
        <w:t>A</w:t>
      </w:r>
      <w:r w:rsidR="00423948" w:rsidRPr="00423948">
        <w:rPr>
          <w:rFonts w:ascii="Lato" w:hAnsi="Lato" w:cs="Times New Roman"/>
          <w:color w:val="000000" w:themeColor="text1"/>
          <w:lang w:val="es-ES" w:eastAsia="es-ES"/>
        </w:rPr>
        <w:t xml:space="preserve"> medianoche, Madrid se iluminará con un gran espectáculo pirotécnico que se podrá ver desde todo el centro de la ciudad.</w:t>
      </w:r>
      <w:r w:rsidR="00423948">
        <w:rPr>
          <w:rFonts w:ascii="Lato" w:hAnsi="Lato" w:cs="Times New Roman"/>
          <w:color w:val="000000" w:themeColor="text1"/>
          <w:lang w:val="es-ES" w:eastAsia="es-ES"/>
        </w:rPr>
        <w:t xml:space="preserve"> /</w:t>
      </w:r>
    </w:p>
    <w:p w14:paraId="69E2FB7A" w14:textId="1CFB7C5B" w:rsidR="00681150" w:rsidRDefault="00681150" w:rsidP="00423948">
      <w:pPr>
        <w:rPr>
          <w:rFonts w:ascii="Lato" w:hAnsi="Lato" w:cs="Times New Roman"/>
          <w:b/>
          <w:bCs/>
          <w:color w:val="000000" w:themeColor="text1"/>
          <w:lang w:eastAsia="es-ES"/>
        </w:rPr>
      </w:pPr>
    </w:p>
    <w:p w14:paraId="0EBB4A6A" w14:textId="448A17B4" w:rsidR="00423948" w:rsidRDefault="00423948" w:rsidP="00423948">
      <w:pPr>
        <w:rPr>
          <w:rStyle w:val="Hipervnculo"/>
        </w:rPr>
      </w:pPr>
      <w:r>
        <w:rPr>
          <w:rFonts w:ascii="Lato" w:hAnsi="Lato" w:cs="Times New Roman"/>
          <w:b/>
          <w:color w:val="000000"/>
          <w:lang w:val="es-ES" w:eastAsia="es-ES_tradnl"/>
        </w:rPr>
        <w:t xml:space="preserve">Materiales en la zona de prensa de la web: </w:t>
      </w:r>
      <w:hyperlink r:id="rId10" w:history="1">
        <w:r>
          <w:rPr>
            <w:rStyle w:val="Hipervnculo"/>
            <w:rFonts w:ascii="Lato" w:hAnsi="Lato" w:cs="Times New Roman"/>
            <w:lang w:val="es-ES" w:eastAsia="es-ES_tradnl"/>
          </w:rPr>
          <w:t>www.sanisidromadrid.com</w:t>
        </w:r>
      </w:hyperlink>
    </w:p>
    <w:p w14:paraId="2CC29199" w14:textId="1B51841E" w:rsidR="006862E6" w:rsidRPr="00DB05DA" w:rsidRDefault="006862E6" w:rsidP="00423948">
      <w:pPr>
        <w:rPr>
          <w:rFonts w:ascii="Lato" w:hAnsi="Lato" w:cs="Segoe UI"/>
          <w:color w:val="0000FF"/>
          <w:u w:val="single"/>
        </w:rPr>
      </w:pPr>
    </w:p>
    <w:sectPr w:rsidR="006862E6" w:rsidRPr="00DB05DA" w:rsidSect="0020534C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9F7B" w14:textId="77777777" w:rsidR="009E354E" w:rsidRDefault="009E354E" w:rsidP="00F8775E">
      <w:r>
        <w:separator/>
      </w:r>
    </w:p>
  </w:endnote>
  <w:endnote w:type="continuationSeparator" w:id="0">
    <w:p w14:paraId="25B72572" w14:textId="77777777" w:rsidR="009E354E" w:rsidRDefault="009E354E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535234" w:rsidRDefault="0053523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20CC" w14:textId="77777777" w:rsidR="009E354E" w:rsidRDefault="009E354E" w:rsidP="00F8775E">
      <w:r>
        <w:separator/>
      </w:r>
    </w:p>
  </w:footnote>
  <w:footnote w:type="continuationSeparator" w:id="0">
    <w:p w14:paraId="2A41C3B0" w14:textId="77777777" w:rsidR="009E354E" w:rsidRDefault="009E354E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535234" w:rsidRDefault="00535234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535234" w:rsidRDefault="00535234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535234" w:rsidRDefault="00535234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535234" w:rsidRDefault="00535234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259679866">
    <w:abstractNumId w:val="0"/>
  </w:num>
  <w:num w:numId="2" w16cid:durableId="25390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24FA2"/>
    <w:rsid w:val="00025289"/>
    <w:rsid w:val="0003535C"/>
    <w:rsid w:val="00040280"/>
    <w:rsid w:val="0004421A"/>
    <w:rsid w:val="000514BE"/>
    <w:rsid w:val="00065169"/>
    <w:rsid w:val="000A2A69"/>
    <w:rsid w:val="000A6FE9"/>
    <w:rsid w:val="000B07C9"/>
    <w:rsid w:val="000B5F72"/>
    <w:rsid w:val="000C4AA5"/>
    <w:rsid w:val="000D47AC"/>
    <w:rsid w:val="000D5DEA"/>
    <w:rsid w:val="000E20A4"/>
    <w:rsid w:val="000E78A9"/>
    <w:rsid w:val="00101AC1"/>
    <w:rsid w:val="001021E7"/>
    <w:rsid w:val="00104E7C"/>
    <w:rsid w:val="001100FA"/>
    <w:rsid w:val="00135BDC"/>
    <w:rsid w:val="0013623A"/>
    <w:rsid w:val="00141EAD"/>
    <w:rsid w:val="001452A5"/>
    <w:rsid w:val="00145C50"/>
    <w:rsid w:val="00165A72"/>
    <w:rsid w:val="00176819"/>
    <w:rsid w:val="00190C48"/>
    <w:rsid w:val="00193154"/>
    <w:rsid w:val="001960EF"/>
    <w:rsid w:val="001A0641"/>
    <w:rsid w:val="001A733C"/>
    <w:rsid w:val="001B0D7B"/>
    <w:rsid w:val="001C2B7A"/>
    <w:rsid w:val="001C725B"/>
    <w:rsid w:val="001D1B53"/>
    <w:rsid w:val="001D69F2"/>
    <w:rsid w:val="001F334D"/>
    <w:rsid w:val="001F4695"/>
    <w:rsid w:val="001F52E0"/>
    <w:rsid w:val="002046B9"/>
    <w:rsid w:val="00204D3D"/>
    <w:rsid w:val="0020534C"/>
    <w:rsid w:val="00223B00"/>
    <w:rsid w:val="00226AFC"/>
    <w:rsid w:val="00243151"/>
    <w:rsid w:val="00254312"/>
    <w:rsid w:val="00260E1E"/>
    <w:rsid w:val="00265A2F"/>
    <w:rsid w:val="00266DDC"/>
    <w:rsid w:val="00272FF1"/>
    <w:rsid w:val="00286CEA"/>
    <w:rsid w:val="00296E9B"/>
    <w:rsid w:val="002A6F47"/>
    <w:rsid w:val="002B0FFE"/>
    <w:rsid w:val="002B33D5"/>
    <w:rsid w:val="002B61B6"/>
    <w:rsid w:val="002C7970"/>
    <w:rsid w:val="002E3DFE"/>
    <w:rsid w:val="002E4CC2"/>
    <w:rsid w:val="002E6AA6"/>
    <w:rsid w:val="002F095F"/>
    <w:rsid w:val="002F2CBA"/>
    <w:rsid w:val="002F38A5"/>
    <w:rsid w:val="002F7C22"/>
    <w:rsid w:val="003164AC"/>
    <w:rsid w:val="00330EB1"/>
    <w:rsid w:val="0033281A"/>
    <w:rsid w:val="00333C6E"/>
    <w:rsid w:val="003418D4"/>
    <w:rsid w:val="00344775"/>
    <w:rsid w:val="00346FC1"/>
    <w:rsid w:val="00353B3E"/>
    <w:rsid w:val="00382B3C"/>
    <w:rsid w:val="00390EE4"/>
    <w:rsid w:val="00393AF1"/>
    <w:rsid w:val="003A038C"/>
    <w:rsid w:val="003A2CE6"/>
    <w:rsid w:val="003A3B4F"/>
    <w:rsid w:val="003C2EC9"/>
    <w:rsid w:val="003D2623"/>
    <w:rsid w:val="003F542C"/>
    <w:rsid w:val="0040528A"/>
    <w:rsid w:val="0041628A"/>
    <w:rsid w:val="0041736F"/>
    <w:rsid w:val="00422F4A"/>
    <w:rsid w:val="00423948"/>
    <w:rsid w:val="00427EB7"/>
    <w:rsid w:val="00440DD7"/>
    <w:rsid w:val="0045132E"/>
    <w:rsid w:val="0045652D"/>
    <w:rsid w:val="00464AAE"/>
    <w:rsid w:val="0046640D"/>
    <w:rsid w:val="00466E1A"/>
    <w:rsid w:val="00492B2A"/>
    <w:rsid w:val="004A4974"/>
    <w:rsid w:val="004A5E6C"/>
    <w:rsid w:val="004B000A"/>
    <w:rsid w:val="004B2B1E"/>
    <w:rsid w:val="004C21DB"/>
    <w:rsid w:val="004E03B6"/>
    <w:rsid w:val="004E16DF"/>
    <w:rsid w:val="004E61A0"/>
    <w:rsid w:val="00521411"/>
    <w:rsid w:val="005241EB"/>
    <w:rsid w:val="00524B84"/>
    <w:rsid w:val="00524F96"/>
    <w:rsid w:val="00525378"/>
    <w:rsid w:val="00535234"/>
    <w:rsid w:val="00537511"/>
    <w:rsid w:val="00542B78"/>
    <w:rsid w:val="00557FD5"/>
    <w:rsid w:val="00563A87"/>
    <w:rsid w:val="005662F5"/>
    <w:rsid w:val="00566B70"/>
    <w:rsid w:val="00566EEA"/>
    <w:rsid w:val="005727A5"/>
    <w:rsid w:val="005745FB"/>
    <w:rsid w:val="0058123C"/>
    <w:rsid w:val="0059607F"/>
    <w:rsid w:val="00597A58"/>
    <w:rsid w:val="005A56D0"/>
    <w:rsid w:val="005B0AA3"/>
    <w:rsid w:val="005E42EB"/>
    <w:rsid w:val="005F16E5"/>
    <w:rsid w:val="005F50A7"/>
    <w:rsid w:val="005F5370"/>
    <w:rsid w:val="00616591"/>
    <w:rsid w:val="006318CA"/>
    <w:rsid w:val="006333A2"/>
    <w:rsid w:val="00654405"/>
    <w:rsid w:val="00660163"/>
    <w:rsid w:val="00681150"/>
    <w:rsid w:val="006818A1"/>
    <w:rsid w:val="006862E6"/>
    <w:rsid w:val="00695B18"/>
    <w:rsid w:val="006A20B7"/>
    <w:rsid w:val="006B051F"/>
    <w:rsid w:val="006B65E9"/>
    <w:rsid w:val="006D2A36"/>
    <w:rsid w:val="006D7F09"/>
    <w:rsid w:val="006E4A0F"/>
    <w:rsid w:val="006F270B"/>
    <w:rsid w:val="007014C1"/>
    <w:rsid w:val="007055C5"/>
    <w:rsid w:val="00706EFF"/>
    <w:rsid w:val="00727DBA"/>
    <w:rsid w:val="00732D32"/>
    <w:rsid w:val="00734698"/>
    <w:rsid w:val="0073759E"/>
    <w:rsid w:val="007510FF"/>
    <w:rsid w:val="007662CD"/>
    <w:rsid w:val="00767D61"/>
    <w:rsid w:val="00773203"/>
    <w:rsid w:val="00787743"/>
    <w:rsid w:val="00790C8C"/>
    <w:rsid w:val="007A3AE5"/>
    <w:rsid w:val="007B004F"/>
    <w:rsid w:val="007B592C"/>
    <w:rsid w:val="007F356E"/>
    <w:rsid w:val="00811A19"/>
    <w:rsid w:val="008132C2"/>
    <w:rsid w:val="00814287"/>
    <w:rsid w:val="008247B3"/>
    <w:rsid w:val="00825365"/>
    <w:rsid w:val="0083784F"/>
    <w:rsid w:val="0085646D"/>
    <w:rsid w:val="00864408"/>
    <w:rsid w:val="008657F7"/>
    <w:rsid w:val="00872589"/>
    <w:rsid w:val="00882A65"/>
    <w:rsid w:val="008909A2"/>
    <w:rsid w:val="008A17E3"/>
    <w:rsid w:val="008A2021"/>
    <w:rsid w:val="008B022E"/>
    <w:rsid w:val="008B2678"/>
    <w:rsid w:val="008B46FE"/>
    <w:rsid w:val="008C0849"/>
    <w:rsid w:val="008D1B19"/>
    <w:rsid w:val="008D2C7A"/>
    <w:rsid w:val="008E5685"/>
    <w:rsid w:val="008F6600"/>
    <w:rsid w:val="008F6742"/>
    <w:rsid w:val="00902CB9"/>
    <w:rsid w:val="00915567"/>
    <w:rsid w:val="009160CD"/>
    <w:rsid w:val="00920B06"/>
    <w:rsid w:val="00931E81"/>
    <w:rsid w:val="009363D6"/>
    <w:rsid w:val="00955A3E"/>
    <w:rsid w:val="009836CD"/>
    <w:rsid w:val="00985368"/>
    <w:rsid w:val="009B4FF6"/>
    <w:rsid w:val="009B6496"/>
    <w:rsid w:val="009B6AFF"/>
    <w:rsid w:val="009C2427"/>
    <w:rsid w:val="009C46E9"/>
    <w:rsid w:val="009E354E"/>
    <w:rsid w:val="009F51B6"/>
    <w:rsid w:val="009F58DD"/>
    <w:rsid w:val="00A05572"/>
    <w:rsid w:val="00A065C3"/>
    <w:rsid w:val="00A252ED"/>
    <w:rsid w:val="00A27BCF"/>
    <w:rsid w:val="00A32065"/>
    <w:rsid w:val="00A47070"/>
    <w:rsid w:val="00A554DD"/>
    <w:rsid w:val="00A70002"/>
    <w:rsid w:val="00A70EEB"/>
    <w:rsid w:val="00A73305"/>
    <w:rsid w:val="00A806ED"/>
    <w:rsid w:val="00A83263"/>
    <w:rsid w:val="00A9552E"/>
    <w:rsid w:val="00AA252D"/>
    <w:rsid w:val="00AB179D"/>
    <w:rsid w:val="00AB4F88"/>
    <w:rsid w:val="00AB6690"/>
    <w:rsid w:val="00AB79DC"/>
    <w:rsid w:val="00AC1E6C"/>
    <w:rsid w:val="00AC2CAF"/>
    <w:rsid w:val="00AC3C22"/>
    <w:rsid w:val="00AC7A77"/>
    <w:rsid w:val="00AE216D"/>
    <w:rsid w:val="00AE25CF"/>
    <w:rsid w:val="00AF3017"/>
    <w:rsid w:val="00AF65D8"/>
    <w:rsid w:val="00B069F7"/>
    <w:rsid w:val="00B15CB7"/>
    <w:rsid w:val="00B172C4"/>
    <w:rsid w:val="00B20086"/>
    <w:rsid w:val="00B23B8F"/>
    <w:rsid w:val="00B31FB3"/>
    <w:rsid w:val="00B4382A"/>
    <w:rsid w:val="00B44B9F"/>
    <w:rsid w:val="00B45CB1"/>
    <w:rsid w:val="00B64488"/>
    <w:rsid w:val="00B653CB"/>
    <w:rsid w:val="00B668B5"/>
    <w:rsid w:val="00B67E0D"/>
    <w:rsid w:val="00B929E1"/>
    <w:rsid w:val="00BA00CB"/>
    <w:rsid w:val="00BA3D1C"/>
    <w:rsid w:val="00BA62DF"/>
    <w:rsid w:val="00BC234B"/>
    <w:rsid w:val="00BC782D"/>
    <w:rsid w:val="00BD0D5F"/>
    <w:rsid w:val="00BD3CC7"/>
    <w:rsid w:val="00BE3BEC"/>
    <w:rsid w:val="00BE7B18"/>
    <w:rsid w:val="00BF60BC"/>
    <w:rsid w:val="00C11237"/>
    <w:rsid w:val="00C121BC"/>
    <w:rsid w:val="00C1294C"/>
    <w:rsid w:val="00C27EF4"/>
    <w:rsid w:val="00C33A27"/>
    <w:rsid w:val="00C66CDF"/>
    <w:rsid w:val="00C70A1A"/>
    <w:rsid w:val="00C76145"/>
    <w:rsid w:val="00C92D1C"/>
    <w:rsid w:val="00C9745E"/>
    <w:rsid w:val="00C97F7B"/>
    <w:rsid w:val="00CA2D54"/>
    <w:rsid w:val="00CB219D"/>
    <w:rsid w:val="00CB7E5D"/>
    <w:rsid w:val="00CC0FE5"/>
    <w:rsid w:val="00CC7F9D"/>
    <w:rsid w:val="00CD0D46"/>
    <w:rsid w:val="00CD3F2F"/>
    <w:rsid w:val="00CD43FF"/>
    <w:rsid w:val="00CE1C72"/>
    <w:rsid w:val="00CF4D60"/>
    <w:rsid w:val="00CF72F4"/>
    <w:rsid w:val="00D00905"/>
    <w:rsid w:val="00D01DB5"/>
    <w:rsid w:val="00D05346"/>
    <w:rsid w:val="00D1194F"/>
    <w:rsid w:val="00D17D4E"/>
    <w:rsid w:val="00D23C6A"/>
    <w:rsid w:val="00D24CE1"/>
    <w:rsid w:val="00D37972"/>
    <w:rsid w:val="00D60F96"/>
    <w:rsid w:val="00D60FF8"/>
    <w:rsid w:val="00D75880"/>
    <w:rsid w:val="00D8021F"/>
    <w:rsid w:val="00D80D3F"/>
    <w:rsid w:val="00D93A97"/>
    <w:rsid w:val="00DA0B23"/>
    <w:rsid w:val="00DA2A5C"/>
    <w:rsid w:val="00DA3D81"/>
    <w:rsid w:val="00DA4488"/>
    <w:rsid w:val="00DA614B"/>
    <w:rsid w:val="00DB05DA"/>
    <w:rsid w:val="00DB2046"/>
    <w:rsid w:val="00DB4A10"/>
    <w:rsid w:val="00DC14C7"/>
    <w:rsid w:val="00DC268A"/>
    <w:rsid w:val="00DC2CB7"/>
    <w:rsid w:val="00DD2B03"/>
    <w:rsid w:val="00DE1FD9"/>
    <w:rsid w:val="00DE27CB"/>
    <w:rsid w:val="00DE70E8"/>
    <w:rsid w:val="00E004E3"/>
    <w:rsid w:val="00E1786A"/>
    <w:rsid w:val="00E24298"/>
    <w:rsid w:val="00E307FD"/>
    <w:rsid w:val="00E31150"/>
    <w:rsid w:val="00E331D7"/>
    <w:rsid w:val="00E337A3"/>
    <w:rsid w:val="00E53C2A"/>
    <w:rsid w:val="00E60876"/>
    <w:rsid w:val="00E85154"/>
    <w:rsid w:val="00E90D0D"/>
    <w:rsid w:val="00E93E18"/>
    <w:rsid w:val="00E96DA6"/>
    <w:rsid w:val="00EA00AD"/>
    <w:rsid w:val="00EA2A1A"/>
    <w:rsid w:val="00EB03CF"/>
    <w:rsid w:val="00EB701D"/>
    <w:rsid w:val="00EC2E32"/>
    <w:rsid w:val="00EC4939"/>
    <w:rsid w:val="00ED44D8"/>
    <w:rsid w:val="00ED6BED"/>
    <w:rsid w:val="00EF063C"/>
    <w:rsid w:val="00F11D76"/>
    <w:rsid w:val="00F158ED"/>
    <w:rsid w:val="00F250D6"/>
    <w:rsid w:val="00F54A40"/>
    <w:rsid w:val="00F6322F"/>
    <w:rsid w:val="00F63CDC"/>
    <w:rsid w:val="00F67794"/>
    <w:rsid w:val="00F75513"/>
    <w:rsid w:val="00F8345B"/>
    <w:rsid w:val="00F8775E"/>
    <w:rsid w:val="00FA07CB"/>
    <w:rsid w:val="00FA5A38"/>
    <w:rsid w:val="00FB46E1"/>
    <w:rsid w:val="00FB7B3B"/>
    <w:rsid w:val="00FD0898"/>
    <w:rsid w:val="00FD67E5"/>
    <w:rsid w:val="00FE6596"/>
    <w:rsid w:val="012BF2A3"/>
    <w:rsid w:val="014646E1"/>
    <w:rsid w:val="01C454A7"/>
    <w:rsid w:val="020DB1C9"/>
    <w:rsid w:val="02380B3F"/>
    <w:rsid w:val="025841B0"/>
    <w:rsid w:val="0261DC57"/>
    <w:rsid w:val="02EFBBDA"/>
    <w:rsid w:val="03933E2F"/>
    <w:rsid w:val="03B39601"/>
    <w:rsid w:val="04BB3D7B"/>
    <w:rsid w:val="04C1B339"/>
    <w:rsid w:val="04E5CF31"/>
    <w:rsid w:val="055885D0"/>
    <w:rsid w:val="05CE9E89"/>
    <w:rsid w:val="05E7B880"/>
    <w:rsid w:val="06348AB6"/>
    <w:rsid w:val="06410965"/>
    <w:rsid w:val="0663DB7B"/>
    <w:rsid w:val="07C153D3"/>
    <w:rsid w:val="07CC5679"/>
    <w:rsid w:val="0814093A"/>
    <w:rsid w:val="096B909A"/>
    <w:rsid w:val="0975B016"/>
    <w:rsid w:val="099D11E2"/>
    <w:rsid w:val="0A10DE5A"/>
    <w:rsid w:val="0AD4E1EF"/>
    <w:rsid w:val="0B85EF52"/>
    <w:rsid w:val="0C10AC23"/>
    <w:rsid w:val="0D3287EA"/>
    <w:rsid w:val="0D462532"/>
    <w:rsid w:val="0DDA41ED"/>
    <w:rsid w:val="0DE1692C"/>
    <w:rsid w:val="0E0FC93B"/>
    <w:rsid w:val="0E9851F1"/>
    <w:rsid w:val="0F102E56"/>
    <w:rsid w:val="0F125FBA"/>
    <w:rsid w:val="0F2143B0"/>
    <w:rsid w:val="106172E2"/>
    <w:rsid w:val="10BD1411"/>
    <w:rsid w:val="1166637B"/>
    <w:rsid w:val="119E855E"/>
    <w:rsid w:val="11F33D42"/>
    <w:rsid w:val="12919E18"/>
    <w:rsid w:val="12ACD718"/>
    <w:rsid w:val="12B36556"/>
    <w:rsid w:val="12EF4AEC"/>
    <w:rsid w:val="13063FCE"/>
    <w:rsid w:val="132F1C04"/>
    <w:rsid w:val="137062EC"/>
    <w:rsid w:val="1389D5C1"/>
    <w:rsid w:val="13E1B320"/>
    <w:rsid w:val="13F1862F"/>
    <w:rsid w:val="14BD76D6"/>
    <w:rsid w:val="159EA6DC"/>
    <w:rsid w:val="1645B2DC"/>
    <w:rsid w:val="169C9E00"/>
    <w:rsid w:val="16A33FFF"/>
    <w:rsid w:val="16C7ECE2"/>
    <w:rsid w:val="17624495"/>
    <w:rsid w:val="187A939C"/>
    <w:rsid w:val="1969A299"/>
    <w:rsid w:val="19CBC1FF"/>
    <w:rsid w:val="19DA4249"/>
    <w:rsid w:val="19EFABDD"/>
    <w:rsid w:val="1A067B1B"/>
    <w:rsid w:val="1A2765CF"/>
    <w:rsid w:val="1A51FD1E"/>
    <w:rsid w:val="1A634094"/>
    <w:rsid w:val="1B35DDB0"/>
    <w:rsid w:val="1B92C83F"/>
    <w:rsid w:val="1C0513CD"/>
    <w:rsid w:val="1C5550DF"/>
    <w:rsid w:val="1CC142AC"/>
    <w:rsid w:val="1CF97CFD"/>
    <w:rsid w:val="1D1FC85A"/>
    <w:rsid w:val="1E630775"/>
    <w:rsid w:val="1F1D35DA"/>
    <w:rsid w:val="20406444"/>
    <w:rsid w:val="20FE832F"/>
    <w:rsid w:val="21A51F34"/>
    <w:rsid w:val="21E1D604"/>
    <w:rsid w:val="21E791DA"/>
    <w:rsid w:val="2202BA94"/>
    <w:rsid w:val="22A0C0F1"/>
    <w:rsid w:val="2387081B"/>
    <w:rsid w:val="23D9F264"/>
    <w:rsid w:val="24DD7928"/>
    <w:rsid w:val="250CB2D0"/>
    <w:rsid w:val="25605F48"/>
    <w:rsid w:val="264736EF"/>
    <w:rsid w:val="26DAD6EC"/>
    <w:rsid w:val="279D530A"/>
    <w:rsid w:val="27E2F343"/>
    <w:rsid w:val="28AD4833"/>
    <w:rsid w:val="2921BF59"/>
    <w:rsid w:val="2921FC5D"/>
    <w:rsid w:val="2937707A"/>
    <w:rsid w:val="298BDF8E"/>
    <w:rsid w:val="2A9928E0"/>
    <w:rsid w:val="2B0F5C11"/>
    <w:rsid w:val="2B5BA0AF"/>
    <w:rsid w:val="2B8C23AC"/>
    <w:rsid w:val="2C39A881"/>
    <w:rsid w:val="2C5C63B1"/>
    <w:rsid w:val="2C7C7B3D"/>
    <w:rsid w:val="2D39AB7E"/>
    <w:rsid w:val="2D5AFA65"/>
    <w:rsid w:val="2E01B236"/>
    <w:rsid w:val="2E087849"/>
    <w:rsid w:val="2E7FF179"/>
    <w:rsid w:val="2EE4F2C9"/>
    <w:rsid w:val="2F9A2A54"/>
    <w:rsid w:val="30079138"/>
    <w:rsid w:val="3031CC16"/>
    <w:rsid w:val="304114EB"/>
    <w:rsid w:val="30CE0538"/>
    <w:rsid w:val="313C9E81"/>
    <w:rsid w:val="31A777A9"/>
    <w:rsid w:val="31EA45C4"/>
    <w:rsid w:val="32203C08"/>
    <w:rsid w:val="32B1F27D"/>
    <w:rsid w:val="336DA774"/>
    <w:rsid w:val="33F01254"/>
    <w:rsid w:val="35734D1D"/>
    <w:rsid w:val="35E2A1DB"/>
    <w:rsid w:val="36122DCA"/>
    <w:rsid w:val="3675C8FA"/>
    <w:rsid w:val="36C4A1AF"/>
    <w:rsid w:val="374A76EC"/>
    <w:rsid w:val="37F7109C"/>
    <w:rsid w:val="380801C6"/>
    <w:rsid w:val="38B11766"/>
    <w:rsid w:val="399DAB43"/>
    <w:rsid w:val="39BF0DAD"/>
    <w:rsid w:val="39E042C0"/>
    <w:rsid w:val="3A8217AE"/>
    <w:rsid w:val="3C38A298"/>
    <w:rsid w:val="3C8237EC"/>
    <w:rsid w:val="3CDCE7F7"/>
    <w:rsid w:val="3D0672B0"/>
    <w:rsid w:val="3D32A3CA"/>
    <w:rsid w:val="3D8D6F2E"/>
    <w:rsid w:val="3DE092A7"/>
    <w:rsid w:val="3DF00BCD"/>
    <w:rsid w:val="3F043FE7"/>
    <w:rsid w:val="3F0D26A0"/>
    <w:rsid w:val="3F7BD2F4"/>
    <w:rsid w:val="3F7C4E22"/>
    <w:rsid w:val="3F9977B5"/>
    <w:rsid w:val="3FBD627E"/>
    <w:rsid w:val="3FEF01CF"/>
    <w:rsid w:val="40DCF070"/>
    <w:rsid w:val="411030FD"/>
    <w:rsid w:val="41835987"/>
    <w:rsid w:val="423DE433"/>
    <w:rsid w:val="42886A90"/>
    <w:rsid w:val="4291A120"/>
    <w:rsid w:val="42949D1F"/>
    <w:rsid w:val="45316BE4"/>
    <w:rsid w:val="4540CE95"/>
    <w:rsid w:val="45939DF0"/>
    <w:rsid w:val="45BF3404"/>
    <w:rsid w:val="4620150C"/>
    <w:rsid w:val="467F1A4C"/>
    <w:rsid w:val="46C77220"/>
    <w:rsid w:val="46F13DC5"/>
    <w:rsid w:val="475D9584"/>
    <w:rsid w:val="47876007"/>
    <w:rsid w:val="47965580"/>
    <w:rsid w:val="48E3148A"/>
    <w:rsid w:val="48FA72D9"/>
    <w:rsid w:val="4999D488"/>
    <w:rsid w:val="49C2A150"/>
    <w:rsid w:val="4A45E54C"/>
    <w:rsid w:val="4A671187"/>
    <w:rsid w:val="4B8310F8"/>
    <w:rsid w:val="4BCE225F"/>
    <w:rsid w:val="4BF39587"/>
    <w:rsid w:val="4C82A016"/>
    <w:rsid w:val="4D19A915"/>
    <w:rsid w:val="4E92E664"/>
    <w:rsid w:val="4EE4AC6F"/>
    <w:rsid w:val="4FA1EC75"/>
    <w:rsid w:val="4FA6241F"/>
    <w:rsid w:val="50294483"/>
    <w:rsid w:val="506845C5"/>
    <w:rsid w:val="50A4C574"/>
    <w:rsid w:val="50BDA8ED"/>
    <w:rsid w:val="51E21792"/>
    <w:rsid w:val="51ECE3D0"/>
    <w:rsid w:val="51ED1A38"/>
    <w:rsid w:val="520DE545"/>
    <w:rsid w:val="52848EAF"/>
    <w:rsid w:val="52E0FF95"/>
    <w:rsid w:val="52E80139"/>
    <w:rsid w:val="52E8E910"/>
    <w:rsid w:val="5388D89C"/>
    <w:rsid w:val="5408EF1C"/>
    <w:rsid w:val="5517C0FD"/>
    <w:rsid w:val="5519B854"/>
    <w:rsid w:val="55418331"/>
    <w:rsid w:val="558D570D"/>
    <w:rsid w:val="559BF31F"/>
    <w:rsid w:val="55B3A1EF"/>
    <w:rsid w:val="55B69399"/>
    <w:rsid w:val="56A2994F"/>
    <w:rsid w:val="56D45CE9"/>
    <w:rsid w:val="5768E9CE"/>
    <w:rsid w:val="58A5DBE5"/>
    <w:rsid w:val="59CF41D1"/>
    <w:rsid w:val="5A46EFD7"/>
    <w:rsid w:val="5AF0CD36"/>
    <w:rsid w:val="5B39DBD6"/>
    <w:rsid w:val="5B48099B"/>
    <w:rsid w:val="5B8C3B4E"/>
    <w:rsid w:val="5BF0D385"/>
    <w:rsid w:val="5C2D5068"/>
    <w:rsid w:val="5C6298EF"/>
    <w:rsid w:val="5CB56D48"/>
    <w:rsid w:val="5D1A564C"/>
    <w:rsid w:val="5D55567C"/>
    <w:rsid w:val="5E091DC9"/>
    <w:rsid w:val="5E5E4F32"/>
    <w:rsid w:val="5EFF3C77"/>
    <w:rsid w:val="5FD33558"/>
    <w:rsid w:val="5FD50DCE"/>
    <w:rsid w:val="600295E3"/>
    <w:rsid w:val="60562FB4"/>
    <w:rsid w:val="609D08FE"/>
    <w:rsid w:val="60F8FA66"/>
    <w:rsid w:val="61A8FA02"/>
    <w:rsid w:val="620B35F0"/>
    <w:rsid w:val="6238290A"/>
    <w:rsid w:val="6261FAB2"/>
    <w:rsid w:val="63AA2D7F"/>
    <w:rsid w:val="64477B25"/>
    <w:rsid w:val="64932536"/>
    <w:rsid w:val="6495EE3F"/>
    <w:rsid w:val="649D16A9"/>
    <w:rsid w:val="64E70430"/>
    <w:rsid w:val="64F45AF2"/>
    <w:rsid w:val="6564DBE6"/>
    <w:rsid w:val="65A78B39"/>
    <w:rsid w:val="65F3B654"/>
    <w:rsid w:val="671A1307"/>
    <w:rsid w:val="672F28A0"/>
    <w:rsid w:val="675E0C22"/>
    <w:rsid w:val="677FFCF4"/>
    <w:rsid w:val="67AE568C"/>
    <w:rsid w:val="67C474A2"/>
    <w:rsid w:val="682A9358"/>
    <w:rsid w:val="6889DBC6"/>
    <w:rsid w:val="69179500"/>
    <w:rsid w:val="692FD4F7"/>
    <w:rsid w:val="69E82CA6"/>
    <w:rsid w:val="69ED6430"/>
    <w:rsid w:val="6B70118C"/>
    <w:rsid w:val="6B83FD07"/>
    <w:rsid w:val="6B8DD283"/>
    <w:rsid w:val="6BA6C6DF"/>
    <w:rsid w:val="6C805184"/>
    <w:rsid w:val="6C85C3C8"/>
    <w:rsid w:val="6C9D7D6E"/>
    <w:rsid w:val="6CB9A5E6"/>
    <w:rsid w:val="6CC38AAF"/>
    <w:rsid w:val="6CD3E984"/>
    <w:rsid w:val="6CDF663B"/>
    <w:rsid w:val="6CEFBEB3"/>
    <w:rsid w:val="6DE552A6"/>
    <w:rsid w:val="6EE1ED60"/>
    <w:rsid w:val="6EFF71E1"/>
    <w:rsid w:val="6F67FAAA"/>
    <w:rsid w:val="6FCBFA36"/>
    <w:rsid w:val="705CDD93"/>
    <w:rsid w:val="707C5CCB"/>
    <w:rsid w:val="71490759"/>
    <w:rsid w:val="7171D2E7"/>
    <w:rsid w:val="717FBC61"/>
    <w:rsid w:val="72A84D01"/>
    <w:rsid w:val="737A6394"/>
    <w:rsid w:val="73888888"/>
    <w:rsid w:val="739C8792"/>
    <w:rsid w:val="74AC76E3"/>
    <w:rsid w:val="74B91589"/>
    <w:rsid w:val="7505A09D"/>
    <w:rsid w:val="750ECA8F"/>
    <w:rsid w:val="759053AC"/>
    <w:rsid w:val="75BFCC3A"/>
    <w:rsid w:val="75D73C2E"/>
    <w:rsid w:val="7893F0DB"/>
    <w:rsid w:val="78F50ED6"/>
    <w:rsid w:val="790172FD"/>
    <w:rsid w:val="796AECCA"/>
    <w:rsid w:val="7A9611F6"/>
    <w:rsid w:val="7B0CB337"/>
    <w:rsid w:val="7B257451"/>
    <w:rsid w:val="7B367FAC"/>
    <w:rsid w:val="7C12E1FC"/>
    <w:rsid w:val="7C91ADA1"/>
    <w:rsid w:val="7D8E6B33"/>
    <w:rsid w:val="7DD694E1"/>
    <w:rsid w:val="7DE966F1"/>
    <w:rsid w:val="7DF8D4E7"/>
    <w:rsid w:val="7E5271B4"/>
    <w:rsid w:val="7E9797D0"/>
    <w:rsid w:val="7EA79130"/>
    <w:rsid w:val="7F2A3B94"/>
    <w:rsid w:val="7F5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91454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9277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743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4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46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68849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39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4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58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7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00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09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474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942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500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43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8343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58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4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10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3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85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55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2740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6668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232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55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6855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18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49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713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09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51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162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0063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893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833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4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21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3730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30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01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3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28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822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36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0dd7e0-054b-40b1-9d4f-1940f6df40af"/>
    <ds:schemaRef ds:uri="f12ac50d-b394-41c8-bd23-1a2110415b94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www.w3.org/2000/xmlns/"/>
    <ds:schemaRef ds:uri="f12ac50d-b394-41c8-bd23-1a2110415b94"/>
    <ds:schemaRef ds:uri="http://www.w3.org/2001/XMLSchema-instance"/>
    <ds:schemaRef ds:uri="530dd7e0-054b-40b1-9d4f-1940f6df40a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Raquel González de Córdova Asín</cp:lastModifiedBy>
  <cp:revision>2</cp:revision>
  <cp:lastPrinted>2019-07-25T10:09:00Z</cp:lastPrinted>
  <dcterms:created xsi:type="dcterms:W3CDTF">2024-05-11T09:50:00Z</dcterms:created>
  <dcterms:modified xsi:type="dcterms:W3CDTF">2024-05-11T09:50:00Z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