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6EB7B90A" w:rsidR="00F8775E" w:rsidRPr="008247B3" w:rsidRDefault="0055613B" w:rsidP="000B3B87">
      <w:pPr>
        <w:ind w:right="-425"/>
        <w:jc w:val="right"/>
        <w:rPr>
          <w:lang w:val="es-ES"/>
        </w:rPr>
      </w:pPr>
      <w:bookmarkStart w:id="0" w:name="_heading=h.2et92p0" w:colFirst="0" w:colLast="0"/>
      <w:bookmarkEnd w:id="0"/>
      <w:r>
        <w:rPr>
          <w:rFonts w:ascii="Lato" w:eastAsia="Lato" w:hAnsi="Lato" w:cs="Lato"/>
          <w:b/>
          <w:color w:val="000000"/>
          <w:sz w:val="22"/>
          <w:szCs w:val="22"/>
        </w:rPr>
        <w:t xml:space="preserve">  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Madrid, </w:t>
      </w:r>
      <w:r w:rsidR="00A41EFF">
        <w:rPr>
          <w:rFonts w:ascii="Lato" w:eastAsia="Lato" w:hAnsi="Lato" w:cs="Lato"/>
          <w:b/>
          <w:color w:val="000000"/>
          <w:sz w:val="22"/>
          <w:szCs w:val="22"/>
        </w:rPr>
        <w:t>8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de </w:t>
      </w:r>
      <w:r w:rsidR="003279FE">
        <w:rPr>
          <w:rFonts w:ascii="Lato" w:eastAsia="Lato" w:hAnsi="Lato" w:cs="Lato"/>
          <w:b/>
          <w:color w:val="000000"/>
          <w:sz w:val="22"/>
          <w:szCs w:val="22"/>
        </w:rPr>
        <w:t>mayo</w:t>
      </w:r>
      <w:r w:rsidR="00DC41F7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521411">
        <w:rPr>
          <w:rFonts w:ascii="Lato" w:eastAsia="Lato" w:hAnsi="Lato" w:cs="Lato"/>
          <w:b/>
          <w:color w:val="000000"/>
          <w:sz w:val="22"/>
          <w:szCs w:val="22"/>
        </w:rPr>
        <w:t>de</w:t>
      </w:r>
      <w:r w:rsidR="009C46E9">
        <w:rPr>
          <w:rFonts w:ascii="Lato" w:eastAsia="Lato" w:hAnsi="Lato" w:cs="Lato"/>
          <w:b/>
          <w:color w:val="000000"/>
          <w:sz w:val="22"/>
          <w:szCs w:val="22"/>
        </w:rPr>
        <w:t xml:space="preserve"> 2024</w:t>
      </w:r>
    </w:p>
    <w:p w14:paraId="3A2394A0" w14:textId="77777777" w:rsidR="005E42EB" w:rsidRDefault="005E42EB" w:rsidP="000B3B87">
      <w:pPr>
        <w:rPr>
          <w:lang w:val="es-ES"/>
        </w:rPr>
      </w:pPr>
    </w:p>
    <w:p w14:paraId="7FFF2B17" w14:textId="77777777" w:rsidR="00B35459" w:rsidRDefault="00B35459" w:rsidP="000B3B87">
      <w:pPr>
        <w:rPr>
          <w:rFonts w:ascii="Lato" w:eastAsia="Lato" w:hAnsi="Lato" w:cs="Lato"/>
          <w:b/>
          <w:bCs/>
          <w:color w:val="000000"/>
          <w:lang w:val="es-ES"/>
        </w:rPr>
      </w:pPr>
      <w:bookmarkStart w:id="1" w:name="_Hlk148430097"/>
    </w:p>
    <w:p w14:paraId="3B47B2D6" w14:textId="77777777" w:rsidR="00FD3D93" w:rsidRDefault="00FD3D93" w:rsidP="000B3B87">
      <w:pPr>
        <w:rPr>
          <w:rFonts w:ascii="Lato" w:eastAsia="Lato" w:hAnsi="Lato" w:cs="Lato"/>
          <w:b/>
          <w:bCs/>
          <w:color w:val="000000"/>
          <w:lang w:val="es-ES"/>
        </w:rPr>
      </w:pPr>
    </w:p>
    <w:p w14:paraId="57543294" w14:textId="1EB0CEED" w:rsidR="00B15CB7" w:rsidRPr="009E6FEF" w:rsidRDefault="00A41EFF" w:rsidP="000B3B87">
      <w:pPr>
        <w:rPr>
          <w:rFonts w:ascii="Lato" w:eastAsia="Lato" w:hAnsi="Lato" w:cs="Lato"/>
          <w:b/>
          <w:bCs/>
          <w:color w:val="000000"/>
        </w:rPr>
      </w:pPr>
      <w:r w:rsidRPr="009E6FEF">
        <w:rPr>
          <w:rFonts w:ascii="Lato" w:eastAsia="Lato" w:hAnsi="Lato" w:cs="Lato"/>
          <w:b/>
          <w:bCs/>
          <w:color w:val="000000"/>
          <w:lang w:val="es-ES"/>
        </w:rPr>
        <w:t xml:space="preserve">Mañana jueves, 9 de mayo, a las 18:30 horas, desde el balcón de la </w:t>
      </w:r>
      <w:r w:rsidR="001B1D67" w:rsidRPr="009E6FEF">
        <w:rPr>
          <w:rFonts w:ascii="Lato" w:eastAsia="Lato" w:hAnsi="Lato" w:cs="Lato"/>
          <w:b/>
          <w:bCs/>
          <w:color w:val="000000"/>
          <w:lang w:val="es-ES"/>
        </w:rPr>
        <w:t xml:space="preserve">Casa </w:t>
      </w:r>
      <w:r w:rsidRPr="009E6FEF">
        <w:rPr>
          <w:rFonts w:ascii="Lato" w:eastAsia="Lato" w:hAnsi="Lato" w:cs="Lato"/>
          <w:b/>
          <w:bCs/>
          <w:color w:val="000000"/>
          <w:lang w:val="es-ES"/>
        </w:rPr>
        <w:t>de la Villa</w:t>
      </w:r>
      <w:r w:rsidR="00772770" w:rsidRPr="009E6FEF">
        <w:rPr>
          <w:rFonts w:ascii="Lato" w:eastAsia="Lato" w:hAnsi="Lato" w:cs="Lato"/>
          <w:b/>
          <w:bCs/>
          <w:color w:val="000000"/>
          <w:lang w:val="es-ES"/>
        </w:rPr>
        <w:t xml:space="preserve"> </w:t>
      </w:r>
    </w:p>
    <w:bookmarkEnd w:id="1"/>
    <w:p w14:paraId="5CE2B94B" w14:textId="1EF233E2" w:rsidR="00393AF1" w:rsidRPr="008247B3" w:rsidRDefault="00393AF1" w:rsidP="000B3B87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08CD950" w14:textId="0D1A59B7" w:rsidR="003A7A17" w:rsidRPr="008167BA" w:rsidRDefault="00A41EFF" w:rsidP="000B3B87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</w:pPr>
      <w:r w:rsidRPr="008167BA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El cantante David Summer</w:t>
      </w:r>
      <w:r w:rsidR="000B3B87" w:rsidRPr="008167BA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s</w:t>
      </w:r>
      <w:r w:rsidRPr="008167BA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</w:t>
      </w:r>
      <w:r w:rsidR="00B14990" w:rsidRPr="008167BA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>será el encargado de dar</w:t>
      </w:r>
      <w:r w:rsidRPr="008167BA">
        <w:rPr>
          <w:rFonts w:ascii="Lato" w:hAnsi="Lato" w:cs="Times New Roman"/>
          <w:b/>
          <w:bCs/>
          <w:color w:val="0A3DF7"/>
          <w:sz w:val="40"/>
          <w:szCs w:val="40"/>
          <w:lang w:val="es-ES" w:eastAsia="es-ES"/>
        </w:rPr>
        <w:t xml:space="preserve"> el pregón de las Fiestas de San Isidro</w:t>
      </w:r>
    </w:p>
    <w:p w14:paraId="51C030AC" w14:textId="77777777" w:rsidR="00771154" w:rsidRDefault="00771154" w:rsidP="00A41EFF">
      <w:pPr>
        <w:rPr>
          <w:rFonts w:ascii="Lato" w:hAnsi="Lato"/>
          <w:color w:val="000000" w:themeColor="text1"/>
          <w:lang w:val="es-ES" w:eastAsia="es-ES"/>
        </w:rPr>
      </w:pPr>
    </w:p>
    <w:p w14:paraId="41E33F8C" w14:textId="3F43BEBF" w:rsidR="00771154" w:rsidRDefault="00771154" w:rsidP="00771154">
      <w:pPr>
        <w:numPr>
          <w:ilvl w:val="0"/>
          <w:numId w:val="6"/>
        </w:numPr>
        <w:rPr>
          <w:rFonts w:ascii="Lato" w:hAnsi="Lato"/>
          <w:b/>
          <w:color w:val="000000" w:themeColor="text1"/>
          <w:sz w:val="20"/>
          <w:lang w:val="es-ES" w:eastAsia="es-ES"/>
        </w:rPr>
      </w:pPr>
      <w:r>
        <w:rPr>
          <w:rFonts w:ascii="Lato" w:hAnsi="Lato"/>
          <w:b/>
          <w:color w:val="000000" w:themeColor="text1"/>
          <w:sz w:val="20"/>
          <w:lang w:val="es-ES" w:eastAsia="es-ES"/>
        </w:rPr>
        <w:t>L</w:t>
      </w:r>
      <w:r w:rsidR="00FD3D93">
        <w:rPr>
          <w:rFonts w:ascii="Lato" w:hAnsi="Lato"/>
          <w:b/>
          <w:color w:val="000000" w:themeColor="text1"/>
          <w:sz w:val="20"/>
          <w:lang w:val="es-ES" w:eastAsia="es-ES"/>
        </w:rPr>
        <w:t>os</w:t>
      </w:r>
      <w:r>
        <w:rPr>
          <w:rFonts w:ascii="Lato" w:hAnsi="Lato"/>
          <w:b/>
          <w:color w:val="000000" w:themeColor="text1"/>
          <w:sz w:val="20"/>
          <w:lang w:val="es-ES" w:eastAsia="es-ES"/>
        </w:rPr>
        <w:t xml:space="preserve"> </w:t>
      </w:r>
      <w:r w:rsidR="00FD3D93">
        <w:rPr>
          <w:rFonts w:ascii="Lato" w:hAnsi="Lato"/>
          <w:b/>
          <w:color w:val="000000" w:themeColor="text1"/>
          <w:sz w:val="20"/>
          <w:lang w:val="es-ES" w:eastAsia="es-ES"/>
        </w:rPr>
        <w:t xml:space="preserve">días grandes de las fiestas comenzarán el 10 de mayo con </w:t>
      </w:r>
      <w:r w:rsidRPr="00771154">
        <w:rPr>
          <w:rFonts w:ascii="Lato" w:hAnsi="Lato"/>
          <w:b/>
          <w:color w:val="000000" w:themeColor="text1"/>
          <w:sz w:val="20"/>
          <w:lang w:val="es-ES" w:eastAsia="es-ES"/>
        </w:rPr>
        <w:t>el tradicional desfile de gigantes y cabezudos que, al son de la dulzaina y el tamboril, recorrerá las calles del centro de la ciudad</w:t>
      </w:r>
    </w:p>
    <w:p w14:paraId="124DA8D9" w14:textId="1A509EB8" w:rsidR="00FD3D93" w:rsidRPr="00771154" w:rsidRDefault="00FD3D93" w:rsidP="00771154">
      <w:pPr>
        <w:numPr>
          <w:ilvl w:val="0"/>
          <w:numId w:val="6"/>
        </w:numPr>
        <w:rPr>
          <w:rFonts w:ascii="Lato" w:hAnsi="Lato"/>
          <w:b/>
          <w:color w:val="000000" w:themeColor="text1"/>
          <w:sz w:val="20"/>
          <w:lang w:val="es-ES" w:eastAsia="es-ES"/>
        </w:rPr>
      </w:pPr>
      <w:r>
        <w:rPr>
          <w:rFonts w:ascii="Lato" w:hAnsi="Lato"/>
          <w:b/>
          <w:color w:val="000000" w:themeColor="text1"/>
          <w:sz w:val="20"/>
          <w:lang w:val="es-ES" w:eastAsia="es-ES"/>
        </w:rPr>
        <w:t>Hasta el 15 de mayo</w:t>
      </w:r>
      <w:r w:rsidR="00320586">
        <w:rPr>
          <w:rFonts w:ascii="Lato" w:hAnsi="Lato"/>
          <w:b/>
          <w:color w:val="000000" w:themeColor="text1"/>
          <w:sz w:val="20"/>
          <w:lang w:val="es-ES" w:eastAsia="es-ES"/>
        </w:rPr>
        <w:t>, las actividades más tradicionales como l</w:t>
      </w:r>
      <w:r w:rsidR="00320586" w:rsidRPr="00320586">
        <w:rPr>
          <w:rFonts w:ascii="Lato" w:hAnsi="Lato"/>
          <w:b/>
          <w:color w:val="000000" w:themeColor="text1"/>
          <w:sz w:val="20"/>
          <w:lang w:val="es-ES" w:eastAsia="es-ES"/>
        </w:rPr>
        <w:t>a romería en la Pradera de San Isidro</w:t>
      </w:r>
      <w:r w:rsidR="00320586">
        <w:rPr>
          <w:rFonts w:ascii="Lato" w:hAnsi="Lato"/>
          <w:b/>
          <w:color w:val="000000" w:themeColor="text1"/>
          <w:sz w:val="20"/>
          <w:lang w:val="es-ES" w:eastAsia="es-ES"/>
        </w:rPr>
        <w:t>,</w:t>
      </w:r>
      <w:r w:rsidR="00320586" w:rsidRPr="00320586">
        <w:rPr>
          <w:rFonts w:ascii="Lato" w:hAnsi="Lato"/>
          <w:b/>
          <w:color w:val="000000" w:themeColor="text1"/>
          <w:sz w:val="20"/>
          <w:lang w:val="es-ES" w:eastAsia="es-ES"/>
        </w:rPr>
        <w:t xml:space="preserve"> el baile del vermú</w:t>
      </w:r>
      <w:r w:rsidR="00320586">
        <w:rPr>
          <w:rFonts w:ascii="Lato" w:hAnsi="Lato"/>
          <w:b/>
          <w:color w:val="000000" w:themeColor="text1"/>
          <w:sz w:val="20"/>
          <w:lang w:val="es-ES" w:eastAsia="es-ES"/>
        </w:rPr>
        <w:t>,</w:t>
      </w:r>
      <w:r w:rsidR="00320586" w:rsidRPr="00320586">
        <w:rPr>
          <w:rFonts w:ascii="Lato" w:hAnsi="Lato"/>
          <w:b/>
          <w:color w:val="000000" w:themeColor="text1"/>
          <w:sz w:val="20"/>
          <w:lang w:val="es-ES" w:eastAsia="es-ES"/>
        </w:rPr>
        <w:t xml:space="preserve"> el homenaje de las casas regionales a San Isidro, o el Festival de Danzas Madrileñas, convivirán con una amplia y variada programación que incluye conciertos, espectáculos, gastronomía</w:t>
      </w:r>
      <w:r w:rsidR="00320586">
        <w:rPr>
          <w:rFonts w:ascii="Lato" w:hAnsi="Lato"/>
          <w:b/>
          <w:color w:val="000000" w:themeColor="text1"/>
          <w:sz w:val="20"/>
          <w:lang w:val="es-ES" w:eastAsia="es-ES"/>
        </w:rPr>
        <w:t xml:space="preserve"> y talleres</w:t>
      </w:r>
    </w:p>
    <w:p w14:paraId="43D0D664" w14:textId="236845BC" w:rsidR="00A41EFF" w:rsidRDefault="00C83D8F" w:rsidP="00A41EFF">
      <w:pPr>
        <w:rPr>
          <w:rFonts w:ascii="Lato" w:hAnsi="Lato"/>
          <w:color w:val="000000" w:themeColor="text1"/>
          <w:lang w:val="es-ES" w:eastAsia="es-ES"/>
        </w:rPr>
      </w:pPr>
      <w:r w:rsidRPr="00C83D8F">
        <w:rPr>
          <w:rFonts w:ascii="Lato" w:hAnsi="Lato"/>
          <w:color w:val="000000" w:themeColor="text1"/>
          <w:lang w:val="es-ES" w:eastAsia="es-ES"/>
        </w:rPr>
        <w:br/>
      </w:r>
      <w:r w:rsidR="00A41EFF" w:rsidRPr="00A41EFF">
        <w:rPr>
          <w:rFonts w:ascii="Lato" w:hAnsi="Lato"/>
          <w:color w:val="000000" w:themeColor="text1"/>
          <w:lang w:val="es-ES" w:eastAsia="es-ES"/>
        </w:rPr>
        <w:t>El cantante</w:t>
      </w:r>
      <w:r w:rsidR="00851012">
        <w:rPr>
          <w:rFonts w:ascii="Lato" w:hAnsi="Lato"/>
          <w:color w:val="000000" w:themeColor="text1"/>
          <w:lang w:val="es-ES" w:eastAsia="es-ES"/>
        </w:rPr>
        <w:t>, músico y compositor</w:t>
      </w:r>
      <w:r w:rsidR="00A41EFF" w:rsidRPr="00A41EFF">
        <w:rPr>
          <w:rFonts w:ascii="Lato" w:hAnsi="Lato"/>
          <w:color w:val="000000" w:themeColor="text1"/>
          <w:lang w:val="es-ES" w:eastAsia="es-ES"/>
        </w:rPr>
        <w:t xml:space="preserve"> David Summers </w:t>
      </w:r>
      <w:r w:rsidR="000B3B87">
        <w:rPr>
          <w:rFonts w:ascii="Lato" w:hAnsi="Lato"/>
          <w:color w:val="000000" w:themeColor="text1"/>
          <w:lang w:val="es-ES" w:eastAsia="es-ES"/>
        </w:rPr>
        <w:t>será</w:t>
      </w:r>
      <w:r w:rsidR="00A41EFF" w:rsidRPr="00A41EFF">
        <w:rPr>
          <w:rFonts w:ascii="Lato" w:hAnsi="Lato"/>
          <w:color w:val="000000" w:themeColor="text1"/>
          <w:lang w:val="es-ES" w:eastAsia="es-ES"/>
        </w:rPr>
        <w:t xml:space="preserve"> el encargado de dar el pistoletazo de salida a los días grandes de las Fiestas de San Isidro de este año con la lectura del pregón mañana jueves 9 de mayo, a las 18:30 horas, desde el balcón de la </w:t>
      </w:r>
      <w:r w:rsidR="001B1D67">
        <w:rPr>
          <w:rFonts w:ascii="Lato" w:hAnsi="Lato"/>
          <w:color w:val="000000" w:themeColor="text1"/>
          <w:lang w:val="es-ES" w:eastAsia="es-ES"/>
        </w:rPr>
        <w:t>Casa</w:t>
      </w:r>
      <w:r w:rsidR="00A41EFF" w:rsidRPr="00A41EFF">
        <w:rPr>
          <w:rFonts w:ascii="Lato" w:hAnsi="Lato"/>
          <w:color w:val="000000" w:themeColor="text1"/>
          <w:lang w:val="es-ES" w:eastAsia="es-ES"/>
        </w:rPr>
        <w:t xml:space="preserve"> de la Villa</w:t>
      </w:r>
      <w:r w:rsidR="001B1D67">
        <w:rPr>
          <w:rFonts w:ascii="Lato" w:hAnsi="Lato"/>
          <w:color w:val="000000" w:themeColor="text1"/>
          <w:lang w:val="es-ES" w:eastAsia="es-ES"/>
        </w:rPr>
        <w:t xml:space="preserve">, </w:t>
      </w:r>
      <w:r w:rsidR="009E6FEF">
        <w:rPr>
          <w:rFonts w:ascii="Lato" w:hAnsi="Lato"/>
          <w:color w:val="000000" w:themeColor="text1"/>
          <w:lang w:val="es-ES" w:eastAsia="es-ES"/>
        </w:rPr>
        <w:t>en la plaza de la Villa</w:t>
      </w:r>
      <w:r w:rsidR="00A41EFF" w:rsidRPr="00A41EFF">
        <w:rPr>
          <w:rFonts w:ascii="Lato" w:hAnsi="Lato"/>
          <w:color w:val="000000" w:themeColor="text1"/>
          <w:lang w:val="es-ES" w:eastAsia="es-ES"/>
        </w:rPr>
        <w:t>. </w:t>
      </w:r>
    </w:p>
    <w:p w14:paraId="066CD438" w14:textId="77777777" w:rsidR="00A41EFF" w:rsidRPr="00A41EFF" w:rsidRDefault="00A41EFF" w:rsidP="00A41EFF">
      <w:pPr>
        <w:rPr>
          <w:rFonts w:ascii="Lato" w:hAnsi="Lato"/>
          <w:color w:val="000000" w:themeColor="text1"/>
          <w:lang w:val="es-ES" w:eastAsia="es-ES"/>
        </w:rPr>
      </w:pPr>
    </w:p>
    <w:p w14:paraId="2A3B0634" w14:textId="6709CD29" w:rsidR="00A41EFF" w:rsidRPr="00A41EFF" w:rsidRDefault="00A41EFF" w:rsidP="00A41EFF">
      <w:pPr>
        <w:rPr>
          <w:rFonts w:ascii="Lato" w:hAnsi="Lato"/>
          <w:color w:val="000000" w:themeColor="text1"/>
          <w:lang w:val="es-ES" w:eastAsia="es-ES"/>
        </w:rPr>
      </w:pPr>
      <w:r w:rsidRPr="00A41EFF">
        <w:rPr>
          <w:rFonts w:ascii="Lato" w:hAnsi="Lato"/>
          <w:color w:val="000000" w:themeColor="text1"/>
          <w:lang w:val="es-ES" w:eastAsia="es-ES"/>
        </w:rPr>
        <w:t xml:space="preserve">David Summers nació en el madrileño barrio de Chamberí </w:t>
      </w:r>
      <w:r w:rsidR="00C02B23">
        <w:rPr>
          <w:rFonts w:ascii="Lato" w:hAnsi="Lato"/>
          <w:color w:val="000000" w:themeColor="text1"/>
          <w:lang w:val="es-ES" w:eastAsia="es-ES"/>
        </w:rPr>
        <w:t>en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1964 y ha dejado una huella significativa en la historia de la música</w:t>
      </w:r>
      <w:r w:rsidR="00C02B23">
        <w:rPr>
          <w:rFonts w:ascii="Lato" w:hAnsi="Lato"/>
          <w:color w:val="000000" w:themeColor="text1"/>
          <w:lang w:val="es-ES" w:eastAsia="es-ES"/>
        </w:rPr>
        <w:t>, t</w:t>
      </w:r>
      <w:r w:rsidRPr="00A41EFF">
        <w:rPr>
          <w:rFonts w:ascii="Lato" w:hAnsi="Lato"/>
          <w:color w:val="000000" w:themeColor="text1"/>
          <w:lang w:val="es-ES" w:eastAsia="es-ES"/>
        </w:rPr>
        <w:t>anto en su carrera en solitario como formando parte del mítico grupo Hombres G</w:t>
      </w:r>
      <w:r w:rsidR="00C02B23">
        <w:rPr>
          <w:rFonts w:ascii="Lato" w:hAnsi="Lato"/>
          <w:color w:val="000000" w:themeColor="text1"/>
          <w:lang w:val="es-ES" w:eastAsia="es-ES"/>
        </w:rPr>
        <w:t xml:space="preserve">, paseando </w:t>
      </w:r>
      <w:r w:rsidRPr="00A41EFF">
        <w:rPr>
          <w:rFonts w:ascii="Lato" w:hAnsi="Lato"/>
          <w:color w:val="000000" w:themeColor="text1"/>
          <w:lang w:val="es-ES" w:eastAsia="es-ES"/>
        </w:rPr>
        <w:t>el nombre de Madrid por todo el mundo, presumiendo orgulloso de esta ciudad.</w:t>
      </w:r>
      <w:r w:rsidR="00C02B23">
        <w:rPr>
          <w:rFonts w:ascii="Lato" w:hAnsi="Lato"/>
          <w:color w:val="000000" w:themeColor="text1"/>
          <w:lang w:val="es-ES" w:eastAsia="es-ES"/>
        </w:rPr>
        <w:t xml:space="preserve"> 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Además, el día de San Isidro, </w:t>
      </w:r>
      <w:r w:rsidR="00320586">
        <w:rPr>
          <w:rFonts w:ascii="Lato" w:hAnsi="Lato"/>
          <w:color w:val="000000" w:themeColor="text1"/>
          <w:lang w:val="es-ES" w:eastAsia="es-ES"/>
        </w:rPr>
        <w:t xml:space="preserve">y </w:t>
      </w:r>
      <w:r w:rsidR="00320586">
        <w:rPr>
          <w:rFonts w:ascii="Lato" w:hAnsi="Lato"/>
          <w:color w:val="000000" w:themeColor="text1"/>
          <w:lang w:val="es-ES" w:eastAsia="es-ES"/>
        </w:rPr>
        <w:t>como reconocimiento a su larga carrera musical</w:t>
      </w:r>
      <w:r w:rsidR="00320586">
        <w:rPr>
          <w:rFonts w:ascii="Lato" w:hAnsi="Lato"/>
          <w:color w:val="000000" w:themeColor="text1"/>
          <w:lang w:val="es-ES" w:eastAsia="es-ES"/>
        </w:rPr>
        <w:t>,</w:t>
      </w:r>
      <w:r w:rsidR="00320586" w:rsidRPr="00A41EFF">
        <w:rPr>
          <w:rFonts w:ascii="Lato" w:hAnsi="Lato"/>
          <w:color w:val="000000" w:themeColor="text1"/>
          <w:lang w:val="es-ES" w:eastAsia="es-ES"/>
        </w:rPr>
        <w:t xml:space="preserve"> 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el grupo Hombres G </w:t>
      </w:r>
      <w:r w:rsidR="00320586">
        <w:rPr>
          <w:rFonts w:ascii="Lato" w:hAnsi="Lato"/>
          <w:color w:val="000000" w:themeColor="text1"/>
          <w:lang w:val="es-ES" w:eastAsia="es-ES"/>
        </w:rPr>
        <w:t>recibirá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la Medalla </w:t>
      </w:r>
      <w:r w:rsidR="00320586">
        <w:rPr>
          <w:rFonts w:ascii="Lato" w:hAnsi="Lato"/>
          <w:color w:val="000000" w:themeColor="text1"/>
          <w:lang w:val="es-ES" w:eastAsia="es-ES"/>
        </w:rPr>
        <w:t xml:space="preserve">de Madrid. </w:t>
      </w:r>
    </w:p>
    <w:p w14:paraId="3569C5C5" w14:textId="77777777" w:rsidR="00A41EFF" w:rsidRPr="00A41EFF" w:rsidRDefault="00A41EFF" w:rsidP="00A41EFF">
      <w:pPr>
        <w:rPr>
          <w:rFonts w:ascii="Lato" w:hAnsi="Lato"/>
          <w:color w:val="000000" w:themeColor="text1"/>
          <w:lang w:val="es-ES" w:eastAsia="es-ES"/>
        </w:rPr>
      </w:pPr>
    </w:p>
    <w:p w14:paraId="35D4D7FB" w14:textId="7E10842B" w:rsidR="00A41EFF" w:rsidRPr="00A41EFF" w:rsidRDefault="00A41EFF" w:rsidP="00A41EFF">
      <w:pPr>
        <w:rPr>
          <w:rFonts w:ascii="Lato" w:hAnsi="Lato"/>
          <w:color w:val="000000" w:themeColor="text1"/>
          <w:lang w:val="es-ES" w:eastAsia="es-ES"/>
        </w:rPr>
      </w:pPr>
      <w:r w:rsidRPr="00A41EFF">
        <w:rPr>
          <w:rFonts w:ascii="Lato" w:hAnsi="Lato"/>
          <w:color w:val="000000" w:themeColor="text1"/>
          <w:lang w:val="es-ES" w:eastAsia="es-ES"/>
        </w:rPr>
        <w:t>L</w:t>
      </w:r>
      <w:r w:rsidR="00FD3D93">
        <w:rPr>
          <w:rFonts w:ascii="Lato" w:hAnsi="Lato"/>
          <w:color w:val="000000" w:themeColor="text1"/>
          <w:lang w:val="es-ES" w:eastAsia="es-ES"/>
        </w:rPr>
        <w:t>os días grandes de las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fiesta</w:t>
      </w:r>
      <w:r w:rsidR="00FD3D93">
        <w:rPr>
          <w:rFonts w:ascii="Lato" w:hAnsi="Lato"/>
          <w:color w:val="000000" w:themeColor="text1"/>
          <w:lang w:val="es-ES" w:eastAsia="es-ES"/>
        </w:rPr>
        <w:t>s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más castiza</w:t>
      </w:r>
      <w:r w:rsidR="00FD3D93">
        <w:rPr>
          <w:rFonts w:ascii="Lato" w:hAnsi="Lato"/>
          <w:color w:val="000000" w:themeColor="text1"/>
          <w:lang w:val="es-ES" w:eastAsia="es-ES"/>
        </w:rPr>
        <w:t>s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de la capital arrancará</w:t>
      </w:r>
      <w:r w:rsidR="00FD3D93">
        <w:rPr>
          <w:rFonts w:ascii="Lato" w:hAnsi="Lato"/>
          <w:color w:val="000000" w:themeColor="text1"/>
          <w:lang w:val="es-ES" w:eastAsia="es-ES"/>
        </w:rPr>
        <w:t>n el 10 de mayo a las 18:30 h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con el tradicional desfile de gigantes y cabezudos que recorrerá las calles de</w:t>
      </w:r>
      <w:r>
        <w:rPr>
          <w:rFonts w:ascii="Lato" w:hAnsi="Lato"/>
          <w:color w:val="000000" w:themeColor="text1"/>
          <w:lang w:val="es-ES" w:eastAsia="es-ES"/>
        </w:rPr>
        <w:t>l centro de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la ciudad al ritmo de la dulzaina y el tamboril</w:t>
      </w:r>
      <w:r w:rsidR="00851012">
        <w:rPr>
          <w:rFonts w:ascii="Lato" w:hAnsi="Lato"/>
          <w:color w:val="000000" w:themeColor="text1"/>
          <w:lang w:val="es-ES" w:eastAsia="es-ES"/>
        </w:rPr>
        <w:t>.</w:t>
      </w:r>
      <w:r w:rsidR="00851012" w:rsidRPr="00851012">
        <w:rPr>
          <w:rFonts w:ascii="Lato" w:hAnsi="Lato"/>
          <w:color w:val="000000" w:themeColor="text1"/>
          <w:lang w:val="es-ES" w:eastAsia="es-ES"/>
        </w:rPr>
        <w:t xml:space="preserve"> </w:t>
      </w:r>
      <w:r w:rsidRPr="00A41EFF">
        <w:rPr>
          <w:rFonts w:ascii="Lato" w:hAnsi="Lato"/>
          <w:color w:val="000000" w:themeColor="text1"/>
          <w:lang w:val="es-ES" w:eastAsia="es-ES"/>
        </w:rPr>
        <w:t>Desde hace más de medio siglo, los icónicos personajes de Madrid, como los chulapos Julián y Maripepa, La Latina, el alcalde de Móstoles</w:t>
      </w:r>
      <w:r w:rsidR="00C02B23">
        <w:rPr>
          <w:rFonts w:ascii="Lato" w:hAnsi="Lato"/>
          <w:color w:val="000000" w:themeColor="text1"/>
          <w:lang w:val="es-ES" w:eastAsia="es-ES"/>
        </w:rPr>
        <w:t xml:space="preserve"> o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Manolita </w:t>
      </w:r>
      <w:r w:rsidR="002827B1" w:rsidRPr="00A41EFF">
        <w:rPr>
          <w:rFonts w:ascii="Lato" w:hAnsi="Lato"/>
          <w:color w:val="000000" w:themeColor="text1"/>
          <w:lang w:val="es-ES" w:eastAsia="es-ES"/>
        </w:rPr>
        <w:t>Malasaña, han</w:t>
      </w:r>
      <w:r w:rsidRPr="00A41EFF">
        <w:rPr>
          <w:rFonts w:ascii="Lato" w:hAnsi="Lato"/>
          <w:color w:val="000000" w:themeColor="text1"/>
          <w:lang w:val="es-ES" w:eastAsia="es-ES"/>
        </w:rPr>
        <w:t xml:space="preserve"> sido los protagonistas que han llenado de alegría las Fiestas de San Isidro.</w:t>
      </w:r>
    </w:p>
    <w:p w14:paraId="6A4B2FCE" w14:textId="77777777" w:rsidR="00A41EFF" w:rsidRDefault="00A41EFF" w:rsidP="00A41EFF">
      <w:pPr>
        <w:rPr>
          <w:rFonts w:ascii="Lato" w:hAnsi="Lato"/>
          <w:color w:val="000000" w:themeColor="text1"/>
          <w:lang w:val="es-ES" w:eastAsia="es-ES"/>
        </w:rPr>
      </w:pPr>
    </w:p>
    <w:p w14:paraId="2C20D473" w14:textId="77777777" w:rsidR="00320586" w:rsidRDefault="00FD3D93" w:rsidP="00A41EFF">
      <w:pPr>
        <w:rPr>
          <w:rFonts w:ascii="Lato" w:hAnsi="Lato"/>
          <w:color w:val="000000" w:themeColor="text1"/>
          <w:lang w:val="es-ES" w:eastAsia="es-ES"/>
        </w:rPr>
      </w:pPr>
      <w:r>
        <w:rPr>
          <w:rFonts w:ascii="Lato" w:hAnsi="Lato"/>
          <w:color w:val="000000" w:themeColor="text1"/>
          <w:lang w:val="es-ES" w:eastAsia="es-ES"/>
        </w:rPr>
        <w:t>A partir de ese día y hasta el miércoles 15 de mayo,</w:t>
      </w:r>
      <w:r w:rsidR="00A41EFF" w:rsidRPr="00A41EFF">
        <w:rPr>
          <w:rFonts w:ascii="Lato" w:hAnsi="Lato"/>
          <w:color w:val="000000" w:themeColor="text1"/>
          <w:lang w:val="es-ES" w:eastAsia="es-ES"/>
        </w:rPr>
        <w:t xml:space="preserve"> continuará</w:t>
      </w:r>
      <w:r w:rsidR="00851012">
        <w:rPr>
          <w:rFonts w:ascii="Lato" w:hAnsi="Lato"/>
          <w:color w:val="000000" w:themeColor="text1"/>
          <w:lang w:val="es-ES" w:eastAsia="es-ES"/>
        </w:rPr>
        <w:t>n las actividades</w:t>
      </w:r>
      <w:r>
        <w:rPr>
          <w:rFonts w:ascii="Lato" w:hAnsi="Lato"/>
          <w:color w:val="000000" w:themeColor="text1"/>
          <w:lang w:val="es-ES" w:eastAsia="es-ES"/>
        </w:rPr>
        <w:t xml:space="preserve"> en los recintos más tradicionales como </w:t>
      </w:r>
      <w:r w:rsidRPr="00FD3D93">
        <w:rPr>
          <w:rFonts w:ascii="Lato" w:hAnsi="Lato"/>
          <w:color w:val="000000" w:themeColor="text1"/>
          <w:lang w:val="es-ES" w:eastAsia="es-ES"/>
        </w:rPr>
        <w:t xml:space="preserve">la plaza Mayor, los jardines de las Vistillas, la Pradera de San Isidro y Matadero Madrid, </w:t>
      </w:r>
      <w:r>
        <w:rPr>
          <w:rFonts w:ascii="Lato" w:hAnsi="Lato"/>
          <w:color w:val="000000" w:themeColor="text1"/>
          <w:lang w:val="es-ES" w:eastAsia="es-ES"/>
        </w:rPr>
        <w:t xml:space="preserve">así como en </w:t>
      </w:r>
      <w:r w:rsidRPr="00FD3D93">
        <w:rPr>
          <w:rFonts w:ascii="Lato" w:hAnsi="Lato"/>
          <w:color w:val="000000" w:themeColor="text1"/>
          <w:lang w:val="es-ES" w:eastAsia="es-ES"/>
        </w:rPr>
        <w:t>los distritos de la ciudad</w:t>
      </w:r>
      <w:r>
        <w:rPr>
          <w:rFonts w:ascii="Lato" w:hAnsi="Lato"/>
          <w:color w:val="000000" w:themeColor="text1"/>
          <w:lang w:val="es-ES" w:eastAsia="es-ES"/>
        </w:rPr>
        <w:t xml:space="preserve"> y</w:t>
      </w:r>
      <w:r w:rsidRPr="00FD3D93">
        <w:rPr>
          <w:rFonts w:ascii="Lato" w:hAnsi="Lato"/>
          <w:color w:val="000000" w:themeColor="text1"/>
          <w:lang w:val="es-ES" w:eastAsia="es-ES"/>
        </w:rPr>
        <w:t xml:space="preserve"> en</w:t>
      </w:r>
      <w:r>
        <w:rPr>
          <w:rFonts w:ascii="Lato" w:hAnsi="Lato"/>
          <w:color w:val="000000" w:themeColor="text1"/>
          <w:lang w:val="es-ES" w:eastAsia="es-ES"/>
        </w:rPr>
        <w:t xml:space="preserve"> los</w:t>
      </w:r>
      <w:r w:rsidRPr="00FD3D93">
        <w:rPr>
          <w:rFonts w:ascii="Lato" w:hAnsi="Lato"/>
          <w:color w:val="000000" w:themeColor="text1"/>
          <w:lang w:val="es-ES" w:eastAsia="es-ES"/>
        </w:rPr>
        <w:t xml:space="preserve"> teatros y centros municipales.</w:t>
      </w:r>
      <w:r w:rsidR="00A41EFF" w:rsidRPr="00A41EFF">
        <w:rPr>
          <w:rFonts w:ascii="Lato" w:hAnsi="Lato"/>
          <w:color w:val="000000" w:themeColor="text1"/>
          <w:lang w:val="es-ES" w:eastAsia="es-ES"/>
        </w:rPr>
        <w:t xml:space="preserve"> </w:t>
      </w:r>
    </w:p>
    <w:p w14:paraId="75F42830" w14:textId="77777777" w:rsidR="00320586" w:rsidRDefault="00320586" w:rsidP="00A41EFF">
      <w:pPr>
        <w:rPr>
          <w:rFonts w:ascii="Lato" w:hAnsi="Lato"/>
          <w:color w:val="000000" w:themeColor="text1"/>
          <w:lang w:val="es-ES" w:eastAsia="es-ES"/>
        </w:rPr>
      </w:pPr>
    </w:p>
    <w:p w14:paraId="39414C3F" w14:textId="0282FB6D" w:rsidR="00A41EFF" w:rsidRDefault="00FD3D93" w:rsidP="00A41EFF">
      <w:pPr>
        <w:rPr>
          <w:rFonts w:ascii="Lato" w:hAnsi="Lato"/>
          <w:color w:val="000000" w:themeColor="text1"/>
          <w:lang w:val="es-ES" w:eastAsia="es-ES"/>
        </w:rPr>
      </w:pPr>
      <w:r>
        <w:rPr>
          <w:rFonts w:ascii="Lato" w:hAnsi="Lato"/>
          <w:color w:val="000000" w:themeColor="text1"/>
          <w:lang w:val="es-ES" w:eastAsia="es-ES"/>
        </w:rPr>
        <w:t>L</w:t>
      </w:r>
      <w:r w:rsidRPr="00FD3D93">
        <w:rPr>
          <w:rFonts w:ascii="Lato" w:hAnsi="Lato"/>
          <w:color w:val="000000" w:themeColor="text1"/>
          <w:lang w:val="es-ES" w:eastAsia="es-ES"/>
        </w:rPr>
        <w:t xml:space="preserve">a romería en la Pradera de San Isidro; el baile del vermú; el pasacalles castizo; el homenaje de las casas regionales a San Isidro, o el Festival de Danzas Madrileñas, que este año celebra su 40ª edición, convivirán con una amplia y variada programación que incluye conciertos, espectáculos, gastronomía, talleres, moda, exposiciones y un sinfín de actividades </w:t>
      </w:r>
      <w:r w:rsidR="00A41EFF" w:rsidRPr="00A41EFF">
        <w:rPr>
          <w:rFonts w:ascii="Lato" w:hAnsi="Lato"/>
          <w:color w:val="000000" w:themeColor="text1"/>
          <w:lang w:val="es-ES" w:eastAsia="es-ES"/>
        </w:rPr>
        <w:t>que ha sido diseñada por el Área de Cultura, Turismo y Deporte para que madrileños y visitantes disfruten al máximo de las celebraciones en honor al patrón de la ciuda</w:t>
      </w:r>
      <w:r>
        <w:rPr>
          <w:rFonts w:ascii="Lato" w:hAnsi="Lato"/>
          <w:color w:val="000000" w:themeColor="text1"/>
          <w:lang w:val="es-ES" w:eastAsia="es-ES"/>
        </w:rPr>
        <w:t>d.</w:t>
      </w:r>
      <w:r w:rsidR="00A41EFF">
        <w:rPr>
          <w:rFonts w:ascii="Lato" w:hAnsi="Lato"/>
          <w:color w:val="000000" w:themeColor="text1"/>
          <w:lang w:val="es-ES" w:eastAsia="es-ES"/>
        </w:rPr>
        <w:t>/</w:t>
      </w:r>
    </w:p>
    <w:p w14:paraId="4049B8E9" w14:textId="77777777" w:rsidR="00C02B23" w:rsidRDefault="00C02B23" w:rsidP="00A41EFF">
      <w:pPr>
        <w:rPr>
          <w:rFonts w:ascii="Lato" w:hAnsi="Lato" w:cs="Times New Roman"/>
          <w:color w:val="000000" w:themeColor="text1"/>
          <w:lang w:eastAsia="es-ES"/>
        </w:rPr>
      </w:pPr>
    </w:p>
    <w:p w14:paraId="4AE8FD19" w14:textId="67428D9C" w:rsidR="002827B1" w:rsidRPr="002827B1" w:rsidRDefault="00406162" w:rsidP="00F54A40">
      <w:pPr>
        <w:rPr>
          <w:rFonts w:ascii="Lato" w:hAnsi="Lato"/>
          <w:color w:val="000000" w:themeColor="text1"/>
          <w:lang w:val="es-ES" w:eastAsia="es-ES"/>
        </w:rPr>
      </w:pPr>
      <w:r w:rsidRPr="00450EB9">
        <w:rPr>
          <w:rFonts w:ascii="Lato" w:eastAsia="Lato" w:hAnsi="Lato" w:cs="Lato"/>
          <w:b/>
          <w:bCs/>
          <w:color w:val="000000" w:themeColor="text1"/>
          <w:sz w:val="22"/>
          <w:szCs w:val="22"/>
        </w:rPr>
        <w:t>Más información: </w:t>
      </w:r>
      <w:hyperlink r:id="rId10" w:history="1">
        <w:r w:rsidR="00C94CE8" w:rsidRPr="00FC4089">
          <w:rPr>
            <w:rStyle w:val="Hipervnculo"/>
            <w:rFonts w:ascii="Lato" w:hAnsi="Lato" w:cs="Times New Roman"/>
            <w:lang w:eastAsia="es-ES"/>
          </w:rPr>
          <w:t>www.sanisidromadrid.com</w:t>
        </w:r>
      </w:hyperlink>
      <w:r w:rsidR="00C94CE8" w:rsidRPr="00450EB9">
        <w:rPr>
          <w:rFonts w:ascii="Lato" w:hAnsi="Lato"/>
          <w:color w:val="000000" w:themeColor="text1"/>
          <w:lang w:val="es-ES" w:eastAsia="es-ES"/>
        </w:rPr>
        <w:t xml:space="preserve"> </w:t>
      </w:r>
    </w:p>
    <w:sectPr w:rsidR="002827B1" w:rsidRPr="002827B1" w:rsidSect="0055613B">
      <w:headerReference w:type="default" r:id="rId11"/>
      <w:footerReference w:type="default" r:id="rId12"/>
      <w:pgSz w:w="11900" w:h="16840"/>
      <w:pgMar w:top="1985" w:right="126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9F0D" w14:textId="77777777" w:rsidR="007B1471" w:rsidRDefault="007B1471" w:rsidP="00F8775E">
      <w:r>
        <w:separator/>
      </w:r>
    </w:p>
  </w:endnote>
  <w:endnote w:type="continuationSeparator" w:id="0">
    <w:p w14:paraId="0C2A878C" w14:textId="77777777" w:rsidR="007B1471" w:rsidRDefault="007B1471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A6F47" w:rsidRDefault="002A6F47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AB83" w14:textId="77777777" w:rsidR="007B1471" w:rsidRDefault="007B1471" w:rsidP="00F8775E">
      <w:r>
        <w:separator/>
      </w:r>
    </w:p>
  </w:footnote>
  <w:footnote w:type="continuationSeparator" w:id="0">
    <w:p w14:paraId="180ACB97" w14:textId="77777777" w:rsidR="007B1471" w:rsidRDefault="007B1471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2A6F47" w:rsidRDefault="002A6F47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C73A21" w14:textId="5E6B7B77" w:rsidR="002A6F47" w:rsidRDefault="002A6F47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2A6F47" w:rsidRDefault="002A6F47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2A6F47" w:rsidRDefault="002A6F47" w:rsidP="006D2A36">
    <w:pPr>
      <w:pStyle w:val="Encabezado"/>
      <w:tabs>
        <w:tab w:val="clear" w:pos="8504"/>
      </w:tabs>
      <w:ind w:right="-909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182"/>
    <w:multiLevelType w:val="multilevel"/>
    <w:tmpl w:val="48F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2E81"/>
    <w:multiLevelType w:val="multilevel"/>
    <w:tmpl w:val="89A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147ED"/>
    <w:multiLevelType w:val="multilevel"/>
    <w:tmpl w:val="2F88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342CC"/>
    <w:multiLevelType w:val="multilevel"/>
    <w:tmpl w:val="99C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676B2"/>
    <w:multiLevelType w:val="multilevel"/>
    <w:tmpl w:val="D3CCBD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870600778">
    <w:abstractNumId w:val="1"/>
  </w:num>
  <w:num w:numId="2" w16cid:durableId="1772704800">
    <w:abstractNumId w:val="5"/>
  </w:num>
  <w:num w:numId="3" w16cid:durableId="1553227809">
    <w:abstractNumId w:val="0"/>
  </w:num>
  <w:num w:numId="4" w16cid:durableId="1569268310">
    <w:abstractNumId w:val="4"/>
  </w:num>
  <w:num w:numId="5" w16cid:durableId="1887259248">
    <w:abstractNumId w:val="3"/>
  </w:num>
  <w:num w:numId="6" w16cid:durableId="208471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274A"/>
    <w:rsid w:val="00014ED9"/>
    <w:rsid w:val="000157BA"/>
    <w:rsid w:val="00024FA2"/>
    <w:rsid w:val="0003535C"/>
    <w:rsid w:val="00040280"/>
    <w:rsid w:val="000531F4"/>
    <w:rsid w:val="00061F4A"/>
    <w:rsid w:val="00065169"/>
    <w:rsid w:val="000A6FE9"/>
    <w:rsid w:val="000B07C9"/>
    <w:rsid w:val="000B3B87"/>
    <w:rsid w:val="000B5F72"/>
    <w:rsid w:val="000C4AA5"/>
    <w:rsid w:val="000D5DEA"/>
    <w:rsid w:val="001021E7"/>
    <w:rsid w:val="00135BDC"/>
    <w:rsid w:val="0013623A"/>
    <w:rsid w:val="00141EAD"/>
    <w:rsid w:val="00165A72"/>
    <w:rsid w:val="00190C48"/>
    <w:rsid w:val="001B0D7B"/>
    <w:rsid w:val="001B1D67"/>
    <w:rsid w:val="001C17E7"/>
    <w:rsid w:val="001C2B7A"/>
    <w:rsid w:val="001C725B"/>
    <w:rsid w:val="001D1B53"/>
    <w:rsid w:val="001D69F2"/>
    <w:rsid w:val="001D6AFA"/>
    <w:rsid w:val="001E026C"/>
    <w:rsid w:val="001F4695"/>
    <w:rsid w:val="001F52E0"/>
    <w:rsid w:val="002046B9"/>
    <w:rsid w:val="00204D3D"/>
    <w:rsid w:val="0020534C"/>
    <w:rsid w:val="00221400"/>
    <w:rsid w:val="00223B00"/>
    <w:rsid w:val="00226AFC"/>
    <w:rsid w:val="00254312"/>
    <w:rsid w:val="00256C4E"/>
    <w:rsid w:val="00260E1E"/>
    <w:rsid w:val="00265A2F"/>
    <w:rsid w:val="00272FF1"/>
    <w:rsid w:val="002827B1"/>
    <w:rsid w:val="00286CEA"/>
    <w:rsid w:val="00296E9B"/>
    <w:rsid w:val="002A6F47"/>
    <w:rsid w:val="002B0FFE"/>
    <w:rsid w:val="002B61B6"/>
    <w:rsid w:val="002E3DFE"/>
    <w:rsid w:val="002F095F"/>
    <w:rsid w:val="002F2CBA"/>
    <w:rsid w:val="002F38A5"/>
    <w:rsid w:val="003164AC"/>
    <w:rsid w:val="00320586"/>
    <w:rsid w:val="003279FE"/>
    <w:rsid w:val="00330EB1"/>
    <w:rsid w:val="0033281A"/>
    <w:rsid w:val="00333618"/>
    <w:rsid w:val="003418D4"/>
    <w:rsid w:val="00346FC1"/>
    <w:rsid w:val="00393AF1"/>
    <w:rsid w:val="003A038C"/>
    <w:rsid w:val="003A2CE6"/>
    <w:rsid w:val="003A3B4F"/>
    <w:rsid w:val="003A7A17"/>
    <w:rsid w:val="003C3171"/>
    <w:rsid w:val="003D2623"/>
    <w:rsid w:val="003E54B1"/>
    <w:rsid w:val="00406162"/>
    <w:rsid w:val="004132E6"/>
    <w:rsid w:val="0041628A"/>
    <w:rsid w:val="00422F4A"/>
    <w:rsid w:val="00423B5A"/>
    <w:rsid w:val="00427EB7"/>
    <w:rsid w:val="00433770"/>
    <w:rsid w:val="00440DD7"/>
    <w:rsid w:val="00450EB9"/>
    <w:rsid w:val="0045132E"/>
    <w:rsid w:val="0045652D"/>
    <w:rsid w:val="0046640D"/>
    <w:rsid w:val="00485F0A"/>
    <w:rsid w:val="004A4974"/>
    <w:rsid w:val="004A5E6C"/>
    <w:rsid w:val="004B000A"/>
    <w:rsid w:val="004B2B1E"/>
    <w:rsid w:val="004C21DB"/>
    <w:rsid w:val="004D7FBF"/>
    <w:rsid w:val="004E03B6"/>
    <w:rsid w:val="004E16DF"/>
    <w:rsid w:val="00516440"/>
    <w:rsid w:val="00521411"/>
    <w:rsid w:val="005241EB"/>
    <w:rsid w:val="00524F96"/>
    <w:rsid w:val="00537511"/>
    <w:rsid w:val="0054288F"/>
    <w:rsid w:val="0055613B"/>
    <w:rsid w:val="00557FD5"/>
    <w:rsid w:val="00563A87"/>
    <w:rsid w:val="005662F5"/>
    <w:rsid w:val="00566B70"/>
    <w:rsid w:val="005727A5"/>
    <w:rsid w:val="005745FB"/>
    <w:rsid w:val="00591CC8"/>
    <w:rsid w:val="0059607F"/>
    <w:rsid w:val="005A56D0"/>
    <w:rsid w:val="005B0AA3"/>
    <w:rsid w:val="005E42EB"/>
    <w:rsid w:val="005F16E5"/>
    <w:rsid w:val="005F50A7"/>
    <w:rsid w:val="00616591"/>
    <w:rsid w:val="006333A2"/>
    <w:rsid w:val="00654405"/>
    <w:rsid w:val="00680A2F"/>
    <w:rsid w:val="006A20B7"/>
    <w:rsid w:val="006B65E9"/>
    <w:rsid w:val="006D126B"/>
    <w:rsid w:val="006D2A36"/>
    <w:rsid w:val="006E4A0F"/>
    <w:rsid w:val="006F270B"/>
    <w:rsid w:val="007014C1"/>
    <w:rsid w:val="007055C5"/>
    <w:rsid w:val="00706EFF"/>
    <w:rsid w:val="00732D32"/>
    <w:rsid w:val="00734698"/>
    <w:rsid w:val="0073759E"/>
    <w:rsid w:val="00745017"/>
    <w:rsid w:val="007624CC"/>
    <w:rsid w:val="00765665"/>
    <w:rsid w:val="007662CD"/>
    <w:rsid w:val="00767D61"/>
    <w:rsid w:val="00771154"/>
    <w:rsid w:val="00772770"/>
    <w:rsid w:val="00773203"/>
    <w:rsid w:val="007809DE"/>
    <w:rsid w:val="00790C8C"/>
    <w:rsid w:val="007928BF"/>
    <w:rsid w:val="007A3AE5"/>
    <w:rsid w:val="007B004F"/>
    <w:rsid w:val="007B1471"/>
    <w:rsid w:val="007B30CF"/>
    <w:rsid w:val="007B592C"/>
    <w:rsid w:val="007B67C2"/>
    <w:rsid w:val="007D0F9A"/>
    <w:rsid w:val="007F356E"/>
    <w:rsid w:val="007F4CBA"/>
    <w:rsid w:val="00811A19"/>
    <w:rsid w:val="00814287"/>
    <w:rsid w:val="008167BA"/>
    <w:rsid w:val="0082206E"/>
    <w:rsid w:val="008247B3"/>
    <w:rsid w:val="00825365"/>
    <w:rsid w:val="0083784F"/>
    <w:rsid w:val="00851012"/>
    <w:rsid w:val="0085646D"/>
    <w:rsid w:val="0086215F"/>
    <w:rsid w:val="008657F7"/>
    <w:rsid w:val="00872589"/>
    <w:rsid w:val="008909A2"/>
    <w:rsid w:val="008B29A0"/>
    <w:rsid w:val="008B46FE"/>
    <w:rsid w:val="008D2C7A"/>
    <w:rsid w:val="008F01AC"/>
    <w:rsid w:val="008F2811"/>
    <w:rsid w:val="008F6600"/>
    <w:rsid w:val="008F6742"/>
    <w:rsid w:val="00902CB9"/>
    <w:rsid w:val="00915567"/>
    <w:rsid w:val="00915ADE"/>
    <w:rsid w:val="00920B06"/>
    <w:rsid w:val="00931E81"/>
    <w:rsid w:val="009363D6"/>
    <w:rsid w:val="009836CD"/>
    <w:rsid w:val="00985019"/>
    <w:rsid w:val="009B4FF6"/>
    <w:rsid w:val="009B6496"/>
    <w:rsid w:val="009B6AFF"/>
    <w:rsid w:val="009C2427"/>
    <w:rsid w:val="009C3F33"/>
    <w:rsid w:val="009C46E9"/>
    <w:rsid w:val="009C7710"/>
    <w:rsid w:val="009E6FEF"/>
    <w:rsid w:val="009F51B6"/>
    <w:rsid w:val="009F58DD"/>
    <w:rsid w:val="00A065C3"/>
    <w:rsid w:val="00A252ED"/>
    <w:rsid w:val="00A27BCF"/>
    <w:rsid w:val="00A32065"/>
    <w:rsid w:val="00A41EFF"/>
    <w:rsid w:val="00A47070"/>
    <w:rsid w:val="00A554DD"/>
    <w:rsid w:val="00A70002"/>
    <w:rsid w:val="00A83263"/>
    <w:rsid w:val="00A924AC"/>
    <w:rsid w:val="00A9552E"/>
    <w:rsid w:val="00AA252D"/>
    <w:rsid w:val="00AB179D"/>
    <w:rsid w:val="00AC3C22"/>
    <w:rsid w:val="00AC7A77"/>
    <w:rsid w:val="00AE216D"/>
    <w:rsid w:val="00AE25CF"/>
    <w:rsid w:val="00AF0DD2"/>
    <w:rsid w:val="00B14990"/>
    <w:rsid w:val="00B15CB7"/>
    <w:rsid w:val="00B172C4"/>
    <w:rsid w:val="00B23B8F"/>
    <w:rsid w:val="00B31FB3"/>
    <w:rsid w:val="00B35459"/>
    <w:rsid w:val="00B44B9F"/>
    <w:rsid w:val="00B6038B"/>
    <w:rsid w:val="00B6496D"/>
    <w:rsid w:val="00B653CB"/>
    <w:rsid w:val="00B668B5"/>
    <w:rsid w:val="00B67E0D"/>
    <w:rsid w:val="00B929E1"/>
    <w:rsid w:val="00BA00CB"/>
    <w:rsid w:val="00BA3D1C"/>
    <w:rsid w:val="00BA62DF"/>
    <w:rsid w:val="00BC234B"/>
    <w:rsid w:val="00BC782D"/>
    <w:rsid w:val="00BD0D5F"/>
    <w:rsid w:val="00BD3CC7"/>
    <w:rsid w:val="00BE1468"/>
    <w:rsid w:val="00BE3BEC"/>
    <w:rsid w:val="00BE7B18"/>
    <w:rsid w:val="00BF45A5"/>
    <w:rsid w:val="00BF60BC"/>
    <w:rsid w:val="00C02B23"/>
    <w:rsid w:val="00C02E38"/>
    <w:rsid w:val="00C116A3"/>
    <w:rsid w:val="00C1294C"/>
    <w:rsid w:val="00C27A33"/>
    <w:rsid w:val="00C27EF4"/>
    <w:rsid w:val="00C33A27"/>
    <w:rsid w:val="00C62549"/>
    <w:rsid w:val="00C70A1A"/>
    <w:rsid w:val="00C76145"/>
    <w:rsid w:val="00C809CF"/>
    <w:rsid w:val="00C83D8F"/>
    <w:rsid w:val="00C85115"/>
    <w:rsid w:val="00C92D1C"/>
    <w:rsid w:val="00C94CE8"/>
    <w:rsid w:val="00C9745E"/>
    <w:rsid w:val="00C97F7B"/>
    <w:rsid w:val="00CB7E5D"/>
    <w:rsid w:val="00CC0FE5"/>
    <w:rsid w:val="00CD3F2F"/>
    <w:rsid w:val="00CD43FF"/>
    <w:rsid w:val="00CE1C72"/>
    <w:rsid w:val="00D00905"/>
    <w:rsid w:val="00D01DB5"/>
    <w:rsid w:val="00D03384"/>
    <w:rsid w:val="00D04D69"/>
    <w:rsid w:val="00D1194F"/>
    <w:rsid w:val="00D17D4E"/>
    <w:rsid w:val="00D23C6A"/>
    <w:rsid w:val="00D37611"/>
    <w:rsid w:val="00D60F96"/>
    <w:rsid w:val="00D60FF8"/>
    <w:rsid w:val="00D75880"/>
    <w:rsid w:val="00D8021F"/>
    <w:rsid w:val="00D80D3F"/>
    <w:rsid w:val="00D86C94"/>
    <w:rsid w:val="00D93A97"/>
    <w:rsid w:val="00DA2A5C"/>
    <w:rsid w:val="00DA3D81"/>
    <w:rsid w:val="00DA4488"/>
    <w:rsid w:val="00DA614B"/>
    <w:rsid w:val="00DB05DA"/>
    <w:rsid w:val="00DB4A10"/>
    <w:rsid w:val="00DC268A"/>
    <w:rsid w:val="00DC2CB7"/>
    <w:rsid w:val="00DC41F7"/>
    <w:rsid w:val="00DE1FD9"/>
    <w:rsid w:val="00DE27CB"/>
    <w:rsid w:val="00DE70E8"/>
    <w:rsid w:val="00E004E3"/>
    <w:rsid w:val="00E307FD"/>
    <w:rsid w:val="00E331D7"/>
    <w:rsid w:val="00E4390B"/>
    <w:rsid w:val="00E455EB"/>
    <w:rsid w:val="00E60876"/>
    <w:rsid w:val="00E8023B"/>
    <w:rsid w:val="00E85154"/>
    <w:rsid w:val="00E90D0D"/>
    <w:rsid w:val="00E91652"/>
    <w:rsid w:val="00E93E18"/>
    <w:rsid w:val="00E96DA6"/>
    <w:rsid w:val="00EA00AD"/>
    <w:rsid w:val="00EA2A1A"/>
    <w:rsid w:val="00EB03CF"/>
    <w:rsid w:val="00EB456D"/>
    <w:rsid w:val="00EC4939"/>
    <w:rsid w:val="00ED44D8"/>
    <w:rsid w:val="00ED6BED"/>
    <w:rsid w:val="00EF063C"/>
    <w:rsid w:val="00F11D76"/>
    <w:rsid w:val="00F158ED"/>
    <w:rsid w:val="00F54A40"/>
    <w:rsid w:val="00F6322F"/>
    <w:rsid w:val="00F63CDC"/>
    <w:rsid w:val="00F67794"/>
    <w:rsid w:val="00F74FAC"/>
    <w:rsid w:val="00F75513"/>
    <w:rsid w:val="00F8345B"/>
    <w:rsid w:val="00F8775E"/>
    <w:rsid w:val="00FA07CB"/>
    <w:rsid w:val="00FA5A38"/>
    <w:rsid w:val="00FB46E1"/>
    <w:rsid w:val="00FB7B3B"/>
    <w:rsid w:val="00FC4A90"/>
    <w:rsid w:val="00FD3D93"/>
    <w:rsid w:val="00FD67E5"/>
    <w:rsid w:val="01FD84FE"/>
    <w:rsid w:val="036E953D"/>
    <w:rsid w:val="061ED5B1"/>
    <w:rsid w:val="0751E347"/>
    <w:rsid w:val="09291EE2"/>
    <w:rsid w:val="0A23B59B"/>
    <w:rsid w:val="0D63B299"/>
    <w:rsid w:val="0E659AD1"/>
    <w:rsid w:val="0F102E56"/>
    <w:rsid w:val="0FC29AB6"/>
    <w:rsid w:val="11FCEE76"/>
    <w:rsid w:val="1389D5C1"/>
    <w:rsid w:val="159A1F42"/>
    <w:rsid w:val="1645B2DC"/>
    <w:rsid w:val="16BDA062"/>
    <w:rsid w:val="187A939C"/>
    <w:rsid w:val="1926B1C7"/>
    <w:rsid w:val="1AF9329D"/>
    <w:rsid w:val="1C1842D5"/>
    <w:rsid w:val="1F1D35DA"/>
    <w:rsid w:val="20891EC6"/>
    <w:rsid w:val="214ECB96"/>
    <w:rsid w:val="23B43F76"/>
    <w:rsid w:val="25BDC694"/>
    <w:rsid w:val="26DAD6EC"/>
    <w:rsid w:val="28E56A43"/>
    <w:rsid w:val="2921FC5D"/>
    <w:rsid w:val="29DB6D75"/>
    <w:rsid w:val="2D54C852"/>
    <w:rsid w:val="3031CC16"/>
    <w:rsid w:val="3238DD4A"/>
    <w:rsid w:val="33F01254"/>
    <w:rsid w:val="3F7BD2F4"/>
    <w:rsid w:val="3FBD627E"/>
    <w:rsid w:val="41580DA2"/>
    <w:rsid w:val="41D742A7"/>
    <w:rsid w:val="435D24F1"/>
    <w:rsid w:val="4540CE95"/>
    <w:rsid w:val="465A192F"/>
    <w:rsid w:val="46F13DC5"/>
    <w:rsid w:val="47FF69EE"/>
    <w:rsid w:val="48DABBAE"/>
    <w:rsid w:val="48FDD066"/>
    <w:rsid w:val="4FA6241F"/>
    <w:rsid w:val="4FD342DC"/>
    <w:rsid w:val="50BDA8ED"/>
    <w:rsid w:val="53EFBA68"/>
    <w:rsid w:val="5A46EFD7"/>
    <w:rsid w:val="5BF0D385"/>
    <w:rsid w:val="5CB56D48"/>
    <w:rsid w:val="5CE76C03"/>
    <w:rsid w:val="5EFD27F8"/>
    <w:rsid w:val="6090BEB2"/>
    <w:rsid w:val="609D08FE"/>
    <w:rsid w:val="6564DBE6"/>
    <w:rsid w:val="65A78B39"/>
    <w:rsid w:val="65DB1A19"/>
    <w:rsid w:val="6717A3B4"/>
    <w:rsid w:val="6889DBC6"/>
    <w:rsid w:val="6B00B968"/>
    <w:rsid w:val="6C805184"/>
    <w:rsid w:val="6C85C3C8"/>
    <w:rsid w:val="6C9D7D6E"/>
    <w:rsid w:val="6F28C011"/>
    <w:rsid w:val="70C7D7C6"/>
    <w:rsid w:val="717FBC61"/>
    <w:rsid w:val="728F4BFB"/>
    <w:rsid w:val="73E670C4"/>
    <w:rsid w:val="7472B11B"/>
    <w:rsid w:val="74B91589"/>
    <w:rsid w:val="76B7C108"/>
    <w:rsid w:val="79DE15AB"/>
    <w:rsid w:val="7AE80819"/>
    <w:rsid w:val="7B37A091"/>
    <w:rsid w:val="7C686CED"/>
    <w:rsid w:val="7C91ADA1"/>
    <w:rsid w:val="7D2C1850"/>
    <w:rsid w:val="7D61D188"/>
    <w:rsid w:val="7D742AAD"/>
    <w:rsid w:val="7E8F1120"/>
    <w:rsid w:val="7E9797D0"/>
    <w:rsid w:val="7FE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9B46DE"/>
  <w14:defaultImageDpi w14:val="32767"/>
  <w15:docId w15:val="{E17BB06F-6588-42CB-B054-0D99651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42E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AE5"/>
    <w:rPr>
      <w:color w:val="954F72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03535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241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5241EB"/>
  </w:style>
  <w:style w:type="character" w:customStyle="1" w:styleId="eop">
    <w:name w:val="eop"/>
    <w:basedOn w:val="Fuentedeprrafopredeter"/>
    <w:rsid w:val="005241EB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54D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uerpo">
    <w:name w:val="Cuerpo"/>
    <w:rsid w:val="0045652D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A065C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73759E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1F7"/>
    <w:rPr>
      <w:color w:val="605E5C"/>
      <w:shd w:val="clear" w:color="auto" w:fill="E1DFDD"/>
    </w:rPr>
  </w:style>
  <w:style w:type="character" w:customStyle="1" w:styleId="r2">
    <w:name w:val="r2"/>
    <w:basedOn w:val="Fuentedeprrafopredeter"/>
    <w:rsid w:val="00423B5A"/>
  </w:style>
  <w:style w:type="character" w:customStyle="1" w:styleId="i3">
    <w:name w:val="i3"/>
    <w:basedOn w:val="Fuentedeprrafopredeter"/>
    <w:rsid w:val="00423B5A"/>
  </w:style>
  <w:style w:type="character" w:customStyle="1" w:styleId="a6">
    <w:name w:val="a6"/>
    <w:basedOn w:val="Fuentedeprrafopredeter"/>
    <w:rsid w:val="00423B5A"/>
  </w:style>
  <w:style w:type="character" w:customStyle="1" w:styleId="Ttulo1Car">
    <w:name w:val="Título 1 Car"/>
    <w:basedOn w:val="Fuentedeprrafopredeter"/>
    <w:link w:val="Ttulo1"/>
    <w:uiPriority w:val="9"/>
    <w:rsid w:val="00792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2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062463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50277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6361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56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991008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400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59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85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50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89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845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7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23278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633992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85685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548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6551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7383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8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6157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86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204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177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823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3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686345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858288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494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48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3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61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13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56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0659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162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820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5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4934953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4656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728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7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54159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154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168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65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476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61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1379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695628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057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18928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972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063314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80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20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246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17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05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755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254009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54869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36348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31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036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61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14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560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8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4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5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186353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85158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6055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485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14211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34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00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782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924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8163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18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64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5260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328110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23820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861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09969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711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1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6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60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20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756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97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3708221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26537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05832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517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837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55891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04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56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03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537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667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6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066292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7640321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041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652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202518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12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837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5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6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801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09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6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602582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567874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325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920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401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46827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354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254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38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689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5119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06401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2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11198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528483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3485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10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4921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40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407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410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396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785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34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9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54653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46716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0082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26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55216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20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774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064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3427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58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765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90083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68451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969885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38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541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412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397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1352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52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578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://www.sanisidromadr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ac50d-b394-41c8-bd23-1a2110415b94" xsi:nil="true"/>
    <lcf76f155ced4ddcb4097134ff3c332f xmlns="530dd7e0-054b-40b1-9d4f-1940f6df40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4C5EA639A00B48B38289AEF0519FC6" ma:contentTypeVersion="15" ma:contentTypeDescription="Crear nuevo documento." ma:contentTypeScope="" ma:versionID="da9df94c63ce8198e49f3e9f1b5c3752">
  <xsd:schema xmlns:xsd="http://www.w3.org/2001/XMLSchema" xmlns:xs="http://www.w3.org/2001/XMLSchema" xmlns:p="http://schemas.microsoft.com/office/2006/metadata/properties" xmlns:ns2="530dd7e0-054b-40b1-9d4f-1940f6df40af" xmlns:ns3="f12ac50d-b394-41c8-bd23-1a2110415b94" targetNamespace="http://schemas.microsoft.com/office/2006/metadata/properties" ma:root="true" ma:fieldsID="87a299df4ef2692c2ae28e369c414ee5" ns2:_="" ns3:_="">
    <xsd:import namespace="530dd7e0-054b-40b1-9d4f-1940f6df40af"/>
    <xsd:import namespace="f12ac50d-b394-41c8-bd23-1a211041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d7e0-054b-40b1-9d4f-1940f6df4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c50d-b394-41c8-bd23-1a2110415b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3c9a99-4442-4ed9-918b-570666e4b25e}" ma:internalName="TaxCatchAll" ma:showField="CatchAllData" ma:web="f12ac50d-b394-41c8-bd23-1a2110415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EB69C-D8B9-4646-BC45-D9D7063B1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AE9AA-8228-48A4-B08D-3896734EA72E}">
  <ds:schemaRefs>
    <ds:schemaRef ds:uri="http://schemas.microsoft.com/office/2006/metadata/properties"/>
    <ds:schemaRef ds:uri="http://schemas.microsoft.com/office/infopath/2007/PartnerControls"/>
    <ds:schemaRef ds:uri="f12ac50d-b394-41c8-bd23-1a2110415b94"/>
    <ds:schemaRef ds:uri="530dd7e0-054b-40b1-9d4f-1940f6df40af"/>
  </ds:schemaRefs>
</ds:datastoreItem>
</file>

<file path=customXml/itemProps3.xml><?xml version="1.0" encoding="utf-8"?>
<ds:datastoreItem xmlns:ds="http://schemas.openxmlformats.org/officeDocument/2006/customXml" ds:itemID="{C43F4D65-EBB5-4878-9283-259E45BD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dd7e0-054b-40b1-9d4f-1940f6df40af"/>
    <ds:schemaRef ds:uri="f12ac50d-b394-41c8-bd23-1a211041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Monzon Piñeiro, Javier</cp:lastModifiedBy>
  <cp:revision>2</cp:revision>
  <cp:lastPrinted>2019-07-25T10:09:00Z</cp:lastPrinted>
  <dcterms:created xsi:type="dcterms:W3CDTF">2024-05-08T11:19:00Z</dcterms:created>
  <dcterms:modified xsi:type="dcterms:W3CDTF">2024-05-08T11:19:00Z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0x0101004E4C5EA639A00B48B38289AEF0519FC6</vt:lpwstr>
  </property>
  <property fmtid="{D5CDD505-2E9C-101B-9397-08002B2CF9AE}" pid="3" name="MediaServiceImageTags">
    <vt:lpwstr/>
  </property>
</Properties>
</file>